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06CA" w14:textId="77777777" w:rsidR="006E3EA7" w:rsidRPr="000B6CFC" w:rsidRDefault="006E3EA7" w:rsidP="000B6CFC">
      <w:pPr>
        <w:rPr>
          <w:rFonts w:cs="TTE130D678t00"/>
          <w:sz w:val="28"/>
          <w:szCs w:val="28"/>
        </w:rPr>
      </w:pPr>
      <w:r w:rsidRPr="000B6CFC">
        <w:rPr>
          <w:rFonts w:cs="TTE130D678t00"/>
          <w:sz w:val="28"/>
          <w:szCs w:val="28"/>
        </w:rPr>
        <w:t>SOPIMUS YKSITYISTIEN</w:t>
      </w:r>
      <w:r w:rsidR="00396DEA">
        <w:rPr>
          <w:rFonts w:cs="TTE130D678t00"/>
          <w:sz w:val="28"/>
          <w:szCs w:val="28"/>
        </w:rPr>
        <w:t xml:space="preserve"> / YKSITYISMAAN</w:t>
      </w:r>
      <w:r w:rsidRPr="000B6CFC">
        <w:rPr>
          <w:rFonts w:cs="TTE130D678t00"/>
          <w:sz w:val="28"/>
          <w:szCs w:val="28"/>
        </w:rPr>
        <w:t xml:space="preserve"> KÄYTTÄMISESTÄ</w:t>
      </w:r>
    </w:p>
    <w:p w14:paraId="65214ABF" w14:textId="77777777" w:rsidR="006E3EA7" w:rsidRPr="000B6CFC" w:rsidRDefault="006E3EA7" w:rsidP="006E3EA7">
      <w:pPr>
        <w:spacing w:line="240" w:lineRule="auto"/>
        <w:rPr>
          <w:rFonts w:cs="TTE130D678t00"/>
          <w:i/>
          <w:szCs w:val="20"/>
        </w:rPr>
      </w:pPr>
      <w:r w:rsidRPr="000B6CFC">
        <w:rPr>
          <w:rFonts w:cs="TTE130D678t00"/>
          <w:i/>
          <w:szCs w:val="20"/>
        </w:rPr>
        <w:t>SOPIJAPUOLET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53"/>
        <w:gridCol w:w="4425"/>
      </w:tblGrid>
      <w:tr w:rsidR="006E3EA7" w:rsidRPr="000B6CFC" w14:paraId="47C21DB7" w14:textId="77777777" w:rsidTr="006E3EA7">
        <w:tc>
          <w:tcPr>
            <w:tcW w:w="5353" w:type="dxa"/>
          </w:tcPr>
          <w:p w14:paraId="493D79A5" w14:textId="77777777" w:rsidR="006E3EA7" w:rsidRPr="00B06C15" w:rsidRDefault="006E3EA7" w:rsidP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 xml:space="preserve">Tiekunta tai järjestäytymätön tie tai tien/kiinteistönomistaja </w:t>
            </w:r>
            <w:r w:rsidR="00396DEA">
              <w:rPr>
                <w:i/>
                <w:sz w:val="18"/>
                <w:szCs w:val="18"/>
              </w:rPr>
              <w:t>/ maanomistaja</w:t>
            </w:r>
          </w:p>
          <w:p w14:paraId="56709D3C" w14:textId="77777777" w:rsidR="006E3EA7" w:rsidRPr="000B6CFC" w:rsidRDefault="006E3EA7" w:rsidP="006E3EA7">
            <w:pPr>
              <w:rPr>
                <w:sz w:val="18"/>
                <w:szCs w:val="18"/>
              </w:rPr>
            </w:pPr>
          </w:p>
          <w:p w14:paraId="394CEF06" w14:textId="77777777" w:rsidR="006E3EA7" w:rsidRPr="000B6CFC" w:rsidRDefault="006E3EA7" w:rsidP="006E3EA7">
            <w:pPr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577A860E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Tienkäyttäjä</w:t>
            </w:r>
          </w:p>
          <w:p w14:paraId="1275AEDD" w14:textId="77777777" w:rsidR="00B06C15" w:rsidRPr="00B06C15" w:rsidRDefault="00B06C15">
            <w:r w:rsidRPr="00B06C15">
              <w:t>Mobiilirei</w:t>
            </w:r>
            <w:r>
              <w:t>ttiasiakkaat</w:t>
            </w:r>
          </w:p>
        </w:tc>
      </w:tr>
      <w:tr w:rsidR="006E3EA7" w:rsidRPr="000B6CFC" w14:paraId="4CD1BFE6" w14:textId="77777777" w:rsidTr="006E3EA7">
        <w:tc>
          <w:tcPr>
            <w:tcW w:w="5353" w:type="dxa"/>
          </w:tcPr>
          <w:p w14:paraId="7CFACF9E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Yhteyshenkilö</w:t>
            </w:r>
          </w:p>
        </w:tc>
        <w:tc>
          <w:tcPr>
            <w:tcW w:w="4425" w:type="dxa"/>
          </w:tcPr>
          <w:p w14:paraId="3CFBCDF2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Yhteyshenkilö</w:t>
            </w:r>
          </w:p>
          <w:p w14:paraId="231885F9" w14:textId="77777777" w:rsidR="006E3EA7" w:rsidRPr="000B6CFC" w:rsidRDefault="006E3EA7">
            <w:pPr>
              <w:rPr>
                <w:sz w:val="18"/>
                <w:szCs w:val="18"/>
              </w:rPr>
            </w:pPr>
          </w:p>
          <w:p w14:paraId="7ED858C0" w14:textId="77777777" w:rsidR="006E3EA7" w:rsidRPr="000B6CFC" w:rsidRDefault="006E3EA7">
            <w:pPr>
              <w:rPr>
                <w:sz w:val="18"/>
                <w:szCs w:val="18"/>
              </w:rPr>
            </w:pPr>
          </w:p>
        </w:tc>
      </w:tr>
      <w:tr w:rsidR="006E3EA7" w:rsidRPr="000B6CFC" w14:paraId="73E3A2FB" w14:textId="77777777" w:rsidTr="006E3EA7">
        <w:tc>
          <w:tcPr>
            <w:tcW w:w="5353" w:type="dxa"/>
          </w:tcPr>
          <w:p w14:paraId="25BBC807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Lähiosoite</w:t>
            </w:r>
          </w:p>
        </w:tc>
        <w:tc>
          <w:tcPr>
            <w:tcW w:w="4425" w:type="dxa"/>
          </w:tcPr>
          <w:p w14:paraId="2FF5767B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Lähiosoite</w:t>
            </w:r>
          </w:p>
          <w:p w14:paraId="76CF2086" w14:textId="77777777" w:rsidR="006E3EA7" w:rsidRPr="000B6CFC" w:rsidRDefault="006E3EA7">
            <w:pPr>
              <w:rPr>
                <w:sz w:val="18"/>
                <w:szCs w:val="18"/>
              </w:rPr>
            </w:pPr>
          </w:p>
          <w:p w14:paraId="031FBEB4" w14:textId="77777777" w:rsidR="006E3EA7" w:rsidRPr="000B6CFC" w:rsidRDefault="006E3EA7">
            <w:pPr>
              <w:rPr>
                <w:sz w:val="18"/>
                <w:szCs w:val="18"/>
              </w:rPr>
            </w:pPr>
          </w:p>
        </w:tc>
      </w:tr>
      <w:tr w:rsidR="006E3EA7" w:rsidRPr="000B6CFC" w14:paraId="635A2D08" w14:textId="77777777" w:rsidTr="006E3EA7">
        <w:tc>
          <w:tcPr>
            <w:tcW w:w="5353" w:type="dxa"/>
          </w:tcPr>
          <w:p w14:paraId="7EF05BBC" w14:textId="77777777" w:rsidR="006E3EA7" w:rsidRPr="00B06C15" w:rsidRDefault="006E3EA7">
            <w:pPr>
              <w:rPr>
                <w:rFonts w:cs="TTE11D7688t00"/>
                <w:i/>
                <w:sz w:val="18"/>
                <w:szCs w:val="18"/>
              </w:rPr>
            </w:pPr>
            <w:r w:rsidRPr="00B06C15">
              <w:rPr>
                <w:rFonts w:cs="TTE11D7688t00"/>
                <w:i/>
                <w:sz w:val="18"/>
                <w:szCs w:val="18"/>
              </w:rPr>
              <w:t>Postinumero ja –toimipaikka</w:t>
            </w:r>
          </w:p>
          <w:p w14:paraId="65FC496F" w14:textId="77777777" w:rsidR="006E3EA7" w:rsidRPr="000B6CFC" w:rsidRDefault="006E3EA7">
            <w:pPr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1A9A1732" w14:textId="77777777" w:rsidR="006E3EA7" w:rsidRPr="00B06C15" w:rsidRDefault="006E3EA7" w:rsidP="006E3EA7">
            <w:pPr>
              <w:rPr>
                <w:rFonts w:cs="TTE11D7688t00"/>
                <w:i/>
                <w:sz w:val="18"/>
                <w:szCs w:val="18"/>
              </w:rPr>
            </w:pPr>
            <w:r w:rsidRPr="00B06C15">
              <w:rPr>
                <w:rFonts w:cs="TTE11D7688t00"/>
                <w:i/>
                <w:sz w:val="18"/>
                <w:szCs w:val="18"/>
              </w:rPr>
              <w:t>Postinumero ja –toimipaikka</w:t>
            </w:r>
          </w:p>
          <w:p w14:paraId="247893E9" w14:textId="77777777" w:rsidR="006E3EA7" w:rsidRPr="000B6CFC" w:rsidRDefault="006E3EA7">
            <w:pPr>
              <w:rPr>
                <w:sz w:val="18"/>
                <w:szCs w:val="18"/>
              </w:rPr>
            </w:pPr>
          </w:p>
          <w:p w14:paraId="40CF14B5" w14:textId="77777777" w:rsidR="006E3EA7" w:rsidRPr="000B6CFC" w:rsidRDefault="006E3EA7">
            <w:pPr>
              <w:rPr>
                <w:sz w:val="18"/>
                <w:szCs w:val="18"/>
              </w:rPr>
            </w:pPr>
          </w:p>
        </w:tc>
      </w:tr>
      <w:tr w:rsidR="006E3EA7" w:rsidRPr="000B6CFC" w14:paraId="122AD867" w14:textId="77777777" w:rsidTr="006E3EA7">
        <w:tc>
          <w:tcPr>
            <w:tcW w:w="5353" w:type="dxa"/>
          </w:tcPr>
          <w:p w14:paraId="157E7E79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 xml:space="preserve">Puhelinnumerot </w:t>
            </w:r>
          </w:p>
          <w:p w14:paraId="30C6B762" w14:textId="77777777" w:rsidR="006E3EA7" w:rsidRPr="000B6CFC" w:rsidRDefault="006E3EA7">
            <w:pPr>
              <w:rPr>
                <w:sz w:val="18"/>
                <w:szCs w:val="18"/>
              </w:rPr>
            </w:pPr>
          </w:p>
          <w:p w14:paraId="5275F2C2" w14:textId="77777777" w:rsidR="006E3EA7" w:rsidRPr="000B6CFC" w:rsidRDefault="006E3EA7">
            <w:pPr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11EED33F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Puhelinnumerot</w:t>
            </w:r>
          </w:p>
        </w:tc>
      </w:tr>
      <w:tr w:rsidR="006E3EA7" w:rsidRPr="000B6CFC" w14:paraId="2809FFD3" w14:textId="77777777" w:rsidTr="006E3EA7">
        <w:tc>
          <w:tcPr>
            <w:tcW w:w="5353" w:type="dxa"/>
          </w:tcPr>
          <w:p w14:paraId="10BCA9F5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 xml:space="preserve">Sähköpostiosoite </w:t>
            </w:r>
          </w:p>
          <w:p w14:paraId="30D0DADF" w14:textId="77777777" w:rsidR="006E3EA7" w:rsidRPr="000B6CFC" w:rsidRDefault="006E3EA7">
            <w:pPr>
              <w:rPr>
                <w:sz w:val="18"/>
                <w:szCs w:val="18"/>
              </w:rPr>
            </w:pPr>
          </w:p>
          <w:p w14:paraId="57695FB2" w14:textId="77777777" w:rsidR="006E3EA7" w:rsidRPr="000B6CFC" w:rsidRDefault="006E3EA7">
            <w:pPr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08922D5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Sähköpostiosoite</w:t>
            </w:r>
          </w:p>
        </w:tc>
      </w:tr>
    </w:tbl>
    <w:p w14:paraId="22A80F35" w14:textId="77777777" w:rsidR="000B6CFC" w:rsidRPr="000B6CFC" w:rsidRDefault="000B6CFC"/>
    <w:p w14:paraId="245C2329" w14:textId="77777777" w:rsidR="006E3EA7" w:rsidRPr="000B6CFC" w:rsidRDefault="006E3EA7">
      <w:pPr>
        <w:rPr>
          <w:i/>
        </w:rPr>
      </w:pPr>
      <w:r w:rsidRPr="000B6CFC">
        <w:rPr>
          <w:i/>
        </w:rPr>
        <w:t>SOPIMUKSEN SISÄLTÖ JA KORVAUSPERUSTEET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3EA7" w:rsidRPr="000B6CFC" w14:paraId="1C36312D" w14:textId="77777777" w:rsidTr="006E3EA7">
        <w:tc>
          <w:tcPr>
            <w:tcW w:w="9778" w:type="dxa"/>
          </w:tcPr>
          <w:p w14:paraId="7DBD8EE1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Tienkäytön kuvaus (tarvittaessa eri liite)</w:t>
            </w:r>
          </w:p>
          <w:p w14:paraId="6C1F5206" w14:textId="77777777" w:rsidR="006E3EA7" w:rsidRPr="000B6CFC" w:rsidRDefault="00B06C15">
            <w:r>
              <w:t xml:space="preserve">Mobiilireitti kulkee maastossa ja mobiilisovellus opastaa käyttäjän sähköisesti kohteelta toiselle. </w:t>
            </w:r>
            <w:r w:rsidR="00396DEA">
              <w:t xml:space="preserve">Mobiilireitti kulkee osan matkaa ________________________________yksityistietä pitkin. </w:t>
            </w:r>
          </w:p>
          <w:p w14:paraId="089A9137" w14:textId="77777777" w:rsidR="006E3EA7" w:rsidRPr="00396DEA" w:rsidRDefault="00396DEA">
            <w:r w:rsidRPr="00396DEA">
              <w:t xml:space="preserve">Reitti on tarkoitettu jalan/polkupyörällä kulkuun. </w:t>
            </w:r>
          </w:p>
          <w:p w14:paraId="2CC1A726" w14:textId="77777777" w:rsidR="006E3EA7" w:rsidRPr="000B6CFC" w:rsidRDefault="006E3EA7">
            <w:pPr>
              <w:rPr>
                <w:i/>
              </w:rPr>
            </w:pPr>
          </w:p>
        </w:tc>
      </w:tr>
      <w:tr w:rsidR="006E3EA7" w:rsidRPr="000B6CFC" w14:paraId="33D5E478" w14:textId="77777777" w:rsidTr="006E3EA7">
        <w:tc>
          <w:tcPr>
            <w:tcW w:w="9778" w:type="dxa"/>
          </w:tcPr>
          <w:p w14:paraId="6609530D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Tienkäytön kesto (toistaiseksi, määräaika, muu)</w:t>
            </w:r>
          </w:p>
          <w:p w14:paraId="0EC41369" w14:textId="77777777" w:rsidR="006E3EA7" w:rsidRPr="00B06C15" w:rsidRDefault="00B06C15">
            <w:r w:rsidRPr="00B06C15">
              <w:t>Toistaiseksi.</w:t>
            </w:r>
          </w:p>
          <w:p w14:paraId="13295606" w14:textId="77777777" w:rsidR="006E3EA7" w:rsidRPr="000B6CFC" w:rsidRDefault="006E3EA7">
            <w:pPr>
              <w:rPr>
                <w:i/>
                <w:sz w:val="18"/>
              </w:rPr>
            </w:pPr>
          </w:p>
        </w:tc>
      </w:tr>
      <w:tr w:rsidR="006E3EA7" w:rsidRPr="000B6CFC" w14:paraId="721DD2F3" w14:textId="77777777" w:rsidTr="006E3EA7">
        <w:tc>
          <w:tcPr>
            <w:tcW w:w="9778" w:type="dxa"/>
          </w:tcPr>
          <w:p w14:paraId="2FAAA397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Käyttömaksu ja sen peruste</w:t>
            </w:r>
          </w:p>
          <w:p w14:paraId="4052A315" w14:textId="77777777" w:rsidR="006E3EA7" w:rsidRPr="00B06C15" w:rsidRDefault="00B06C15">
            <w:pPr>
              <w:rPr>
                <w:szCs w:val="18"/>
              </w:rPr>
            </w:pPr>
            <w:r w:rsidRPr="00B06C15">
              <w:rPr>
                <w:szCs w:val="18"/>
              </w:rPr>
              <w:t xml:space="preserve">Ei käyttömaksua. </w:t>
            </w:r>
            <w:r>
              <w:rPr>
                <w:szCs w:val="18"/>
              </w:rPr>
              <w:t xml:space="preserve">Maastossa kuljetaan jo olemassa olevia reittejä pitkin kävellen tai pyörällä. </w:t>
            </w:r>
          </w:p>
          <w:p w14:paraId="3D47448E" w14:textId="77777777" w:rsidR="000B6CFC" w:rsidRPr="000B6CFC" w:rsidRDefault="000B6CFC">
            <w:pPr>
              <w:rPr>
                <w:i/>
                <w:sz w:val="18"/>
                <w:szCs w:val="18"/>
              </w:rPr>
            </w:pPr>
          </w:p>
        </w:tc>
      </w:tr>
      <w:tr w:rsidR="006E3EA7" w:rsidRPr="000B6CFC" w14:paraId="7B3BEE44" w14:textId="77777777" w:rsidTr="006E3EA7">
        <w:tc>
          <w:tcPr>
            <w:tcW w:w="9778" w:type="dxa"/>
          </w:tcPr>
          <w:p w14:paraId="7D32AC89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Käyttömaksun suoritustapa (maksu, työsuoritus, muu)</w:t>
            </w:r>
          </w:p>
          <w:p w14:paraId="1C11F224" w14:textId="77777777" w:rsidR="006E3EA7" w:rsidRPr="00B06C15" w:rsidRDefault="00B06C15">
            <w:pPr>
              <w:rPr>
                <w:szCs w:val="18"/>
              </w:rPr>
            </w:pPr>
            <w:r w:rsidRPr="00B06C15">
              <w:rPr>
                <w:szCs w:val="18"/>
              </w:rPr>
              <w:t xml:space="preserve">Ei käyttömaksua. </w:t>
            </w:r>
          </w:p>
          <w:p w14:paraId="778317FB" w14:textId="77777777" w:rsidR="000B6CFC" w:rsidRPr="000B6CFC" w:rsidRDefault="000B6CFC">
            <w:pPr>
              <w:rPr>
                <w:sz w:val="18"/>
                <w:szCs w:val="18"/>
              </w:rPr>
            </w:pPr>
          </w:p>
        </w:tc>
      </w:tr>
      <w:tr w:rsidR="006E3EA7" w:rsidRPr="000B6CFC" w14:paraId="528EC3BF" w14:textId="77777777" w:rsidTr="006E3EA7">
        <w:tc>
          <w:tcPr>
            <w:tcW w:w="9778" w:type="dxa"/>
          </w:tcPr>
          <w:p w14:paraId="4530B118" w14:textId="77777777" w:rsidR="006E3EA7" w:rsidRPr="00B06C15" w:rsidRDefault="006E3EA7" w:rsidP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Erikseen lisäksi korvattavat kunnossapito- ja/tai perusparannustyöt ja niiden korvausperusteet, katselmukset ja valokuvaukset</w:t>
            </w:r>
          </w:p>
          <w:p w14:paraId="7806D270" w14:textId="77777777" w:rsidR="006E3EA7" w:rsidRDefault="006E3EA7" w:rsidP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 xml:space="preserve">ennen tienkäytön alkamista, vakuudet, </w:t>
            </w:r>
            <w:proofErr w:type="spellStart"/>
            <w:r w:rsidRPr="00B06C15">
              <w:rPr>
                <w:i/>
                <w:sz w:val="18"/>
                <w:szCs w:val="18"/>
              </w:rPr>
              <w:t>ym</w:t>
            </w:r>
            <w:proofErr w:type="spellEnd"/>
            <w:r w:rsidRPr="00B06C15">
              <w:rPr>
                <w:i/>
                <w:sz w:val="18"/>
                <w:szCs w:val="18"/>
              </w:rPr>
              <w:t xml:space="preserve"> (tarvittaessa eri liite)</w:t>
            </w:r>
          </w:p>
          <w:p w14:paraId="38C40208" w14:textId="77777777" w:rsidR="006E3EA7" w:rsidRPr="00B06C15" w:rsidRDefault="00B06C15" w:rsidP="006E3EA7">
            <w:pPr>
              <w:rPr>
                <w:szCs w:val="18"/>
              </w:rPr>
            </w:pPr>
            <w:r w:rsidRPr="00B06C15">
              <w:rPr>
                <w:szCs w:val="18"/>
              </w:rPr>
              <w:t>Ei</w:t>
            </w:r>
            <w:r>
              <w:rPr>
                <w:szCs w:val="18"/>
              </w:rPr>
              <w:t xml:space="preserve"> erikseen korvattavia kunnossapito- ja/tai perusparannustöitä.</w:t>
            </w:r>
          </w:p>
        </w:tc>
      </w:tr>
      <w:tr w:rsidR="006E3EA7" w:rsidRPr="000B6CFC" w14:paraId="0F19C2E0" w14:textId="77777777" w:rsidTr="006E3EA7">
        <w:tc>
          <w:tcPr>
            <w:tcW w:w="9778" w:type="dxa"/>
          </w:tcPr>
          <w:p w14:paraId="49F8643B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 xml:space="preserve">Muut sopimusehdot, liikennemerkit, kohtauspaikat, kääntöpaikat, tienkäytön ajalliset rajoitukset, </w:t>
            </w:r>
            <w:r w:rsidR="00396DEA">
              <w:rPr>
                <w:i/>
                <w:sz w:val="18"/>
                <w:szCs w:val="18"/>
              </w:rPr>
              <w:t xml:space="preserve">reitin merkitseminen, </w:t>
            </w:r>
            <w:proofErr w:type="spellStart"/>
            <w:r w:rsidRPr="00B06C15">
              <w:rPr>
                <w:i/>
                <w:sz w:val="18"/>
                <w:szCs w:val="18"/>
              </w:rPr>
              <w:t>ym</w:t>
            </w:r>
            <w:proofErr w:type="spellEnd"/>
            <w:r w:rsidRPr="00B06C15">
              <w:rPr>
                <w:i/>
                <w:sz w:val="18"/>
                <w:szCs w:val="18"/>
              </w:rPr>
              <w:t xml:space="preserve"> (tarvittaessa eri liite)</w:t>
            </w:r>
          </w:p>
          <w:p w14:paraId="592A1036" w14:textId="77777777" w:rsidR="006E3EA7" w:rsidRPr="00B06C15" w:rsidRDefault="006E3EA7"/>
          <w:p w14:paraId="3DBCCD38" w14:textId="77777777" w:rsidR="006E3EA7" w:rsidRPr="000B6CFC" w:rsidRDefault="006E3EA7">
            <w:pPr>
              <w:rPr>
                <w:i/>
              </w:rPr>
            </w:pPr>
          </w:p>
        </w:tc>
      </w:tr>
      <w:tr w:rsidR="006E3EA7" w:rsidRPr="000B6CFC" w14:paraId="6B086726" w14:textId="77777777" w:rsidTr="006E3EA7">
        <w:tc>
          <w:tcPr>
            <w:tcW w:w="9778" w:type="dxa"/>
          </w:tcPr>
          <w:p w14:paraId="6A55C392" w14:textId="77777777" w:rsidR="006E3EA7" w:rsidRPr="00B06C15" w:rsidRDefault="006E3EA7" w:rsidP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>Tienpidosta vastaavalla on sopimuksesta huolimatta oikeus kieltää tai rajoittaa toistaiseksi tai määräajaksi tien kuntoa vaarantava käyttö esim. kelirikkoaikana. Kielto tai rajoitus ei oikeuta tienkäyttäjää mihinkään korvauksiin.</w:t>
            </w:r>
            <w:r w:rsidR="00396DEA">
              <w:rPr>
                <w:i/>
                <w:sz w:val="18"/>
                <w:szCs w:val="18"/>
              </w:rPr>
              <w:t xml:space="preserve"> Maanomistajalla on oikeus sopimuksesta huolimatta kieltää tai rajoittaa toistaiseksi tai määräajaksi tarvittaessa alueen opastettu käyttö. </w:t>
            </w:r>
          </w:p>
          <w:p w14:paraId="773C9AB7" w14:textId="77777777" w:rsidR="006E3EA7" w:rsidRPr="000B6CFC" w:rsidRDefault="006E3EA7">
            <w:pPr>
              <w:rPr>
                <w:i/>
              </w:rPr>
            </w:pPr>
          </w:p>
        </w:tc>
      </w:tr>
      <w:tr w:rsidR="006E3EA7" w:rsidRPr="000B6CFC" w14:paraId="2A3F13CE" w14:textId="77777777" w:rsidTr="006E3EA7">
        <w:tc>
          <w:tcPr>
            <w:tcW w:w="9778" w:type="dxa"/>
          </w:tcPr>
          <w:p w14:paraId="3C6A02A2" w14:textId="77777777" w:rsidR="006E3EA7" w:rsidRPr="00B06C15" w:rsidRDefault="006E3EA7">
            <w:pPr>
              <w:rPr>
                <w:i/>
                <w:sz w:val="18"/>
                <w:szCs w:val="18"/>
              </w:rPr>
            </w:pPr>
            <w:r w:rsidRPr="00B06C15">
              <w:rPr>
                <w:i/>
                <w:sz w:val="18"/>
                <w:szCs w:val="18"/>
              </w:rPr>
              <w:t xml:space="preserve">Sopimusta koskevat erimielisyydet, joista ei päästä neuvottelutulokseen, ratkaistaan tien </w:t>
            </w:r>
            <w:r w:rsidR="00396DEA">
              <w:rPr>
                <w:i/>
                <w:sz w:val="18"/>
                <w:szCs w:val="18"/>
              </w:rPr>
              <w:t xml:space="preserve">tai maanomistusalan </w:t>
            </w:r>
            <w:r w:rsidRPr="00B06C15">
              <w:rPr>
                <w:i/>
                <w:sz w:val="18"/>
                <w:szCs w:val="18"/>
              </w:rPr>
              <w:t>sijaintipaikan käräjäoikeudessa.</w:t>
            </w:r>
          </w:p>
          <w:p w14:paraId="49F3D4FF" w14:textId="77777777" w:rsidR="000B6CFC" w:rsidRPr="000B6CFC" w:rsidRDefault="000B6CFC">
            <w:pPr>
              <w:rPr>
                <w:sz w:val="18"/>
                <w:szCs w:val="18"/>
              </w:rPr>
            </w:pPr>
          </w:p>
        </w:tc>
      </w:tr>
    </w:tbl>
    <w:p w14:paraId="50E77F28" w14:textId="77777777" w:rsidR="000B6CFC" w:rsidRPr="000B6CFC" w:rsidRDefault="000B6CFC">
      <w:pPr>
        <w:rPr>
          <w:i/>
        </w:rPr>
      </w:pPr>
    </w:p>
    <w:p w14:paraId="5C05F9A5" w14:textId="77777777" w:rsidR="000B6CFC" w:rsidRPr="000B6CFC" w:rsidRDefault="000B6CFC">
      <w:pPr>
        <w:rPr>
          <w:i/>
        </w:rPr>
      </w:pPr>
    </w:p>
    <w:p w14:paraId="6C472028" w14:textId="77777777" w:rsidR="000B6CFC" w:rsidRPr="000B6CFC" w:rsidRDefault="000B6CFC">
      <w:pPr>
        <w:rPr>
          <w:i/>
        </w:rPr>
      </w:pPr>
    </w:p>
    <w:p w14:paraId="7FA989FA" w14:textId="77777777" w:rsidR="006E3EA7" w:rsidRPr="000B6CFC" w:rsidRDefault="006E3EA7">
      <w:pPr>
        <w:rPr>
          <w:i/>
        </w:rPr>
      </w:pPr>
      <w:r w:rsidRPr="000B6CFC">
        <w:rPr>
          <w:i/>
        </w:rPr>
        <w:t>ALLEKIRJOITUKSET</w:t>
      </w:r>
    </w:p>
    <w:p w14:paraId="261F27F2" w14:textId="77777777" w:rsidR="000B6CFC" w:rsidRPr="000B6CFC" w:rsidRDefault="000B6CFC">
      <w:pPr>
        <w:rPr>
          <w:i/>
        </w:rPr>
      </w:pPr>
      <w:r w:rsidRPr="000B6CFC">
        <w:rPr>
          <w:i/>
        </w:rPr>
        <w:t>Tätä sopimusta on laadittu kaksi samansisältöistä kappaletta, yksi kummallekin sopijaosapuolelle.</w:t>
      </w:r>
    </w:p>
    <w:p w14:paraId="144C2697" w14:textId="77777777" w:rsidR="000B6CFC" w:rsidRPr="000B6CFC" w:rsidRDefault="000B6CFC">
      <w:pPr>
        <w:rPr>
          <w:i/>
          <w:u w:val="single"/>
        </w:rPr>
      </w:pPr>
    </w:p>
    <w:p w14:paraId="487120C2" w14:textId="77777777" w:rsidR="000B6CFC" w:rsidRPr="000B6CFC" w:rsidRDefault="000B6CFC">
      <w:pPr>
        <w:rPr>
          <w:i/>
          <w:u w:val="single"/>
        </w:rPr>
      </w:pPr>
      <w:r w:rsidRPr="000B6CFC">
        <w:rPr>
          <w:i/>
          <w:u w:val="single"/>
        </w:rPr>
        <w:t>Paikka ja aika    ________________________________________________________</w:t>
      </w:r>
      <w:r>
        <w:rPr>
          <w:i/>
          <w:u w:val="single"/>
        </w:rPr>
        <w:t>_________</w:t>
      </w:r>
    </w:p>
    <w:p w14:paraId="37028B44" w14:textId="77777777" w:rsidR="000B6CFC" w:rsidRPr="000B6CFC" w:rsidRDefault="000B6CFC">
      <w:pPr>
        <w:rPr>
          <w:i/>
        </w:rPr>
      </w:pPr>
    </w:p>
    <w:p w14:paraId="77A592E8" w14:textId="77777777" w:rsidR="000B6CFC" w:rsidRPr="000B6CFC" w:rsidRDefault="000B6CFC">
      <w:pPr>
        <w:rPr>
          <w:i/>
        </w:rPr>
      </w:pPr>
      <w:r w:rsidRPr="000B6CFC">
        <w:rPr>
          <w:i/>
        </w:rPr>
        <w:t xml:space="preserve">Tiekunnan tai tien edustaja </w:t>
      </w:r>
      <w:r w:rsidR="00396DEA">
        <w:rPr>
          <w:i/>
        </w:rPr>
        <w:t>/ maanomistaja</w:t>
      </w:r>
      <w:r w:rsidRPr="000B6CFC">
        <w:rPr>
          <w:i/>
        </w:rPr>
        <w:tab/>
        <w:t xml:space="preserve">                    Tiekunnan tai tien toinen edustaja   </w:t>
      </w:r>
      <w:r w:rsidR="00396DEA" w:rsidRPr="00396DEA">
        <w:rPr>
          <w:i/>
        </w:rPr>
        <w:t>/ maanomistaja</w:t>
      </w:r>
      <w:r w:rsidR="00396DEA" w:rsidRPr="00396DEA">
        <w:rPr>
          <w:i/>
        </w:rPr>
        <w:tab/>
        <w:t xml:space="preserve">   </w:t>
      </w:r>
      <w:r w:rsidRPr="000B6CFC">
        <w:rPr>
          <w:i/>
        </w:rPr>
        <w:t xml:space="preserve">      </w:t>
      </w:r>
    </w:p>
    <w:p w14:paraId="2601BB01" w14:textId="77777777" w:rsidR="000B6CFC" w:rsidRPr="000B6CFC" w:rsidRDefault="000B6CFC">
      <w:pPr>
        <w:rPr>
          <w:i/>
        </w:rPr>
      </w:pPr>
      <w:r w:rsidRPr="000B6CFC">
        <w:rPr>
          <w:i/>
        </w:rPr>
        <w:t xml:space="preserve">        </w:t>
      </w:r>
    </w:p>
    <w:p w14:paraId="2B6FDE6C" w14:textId="77777777" w:rsidR="000B6CFC" w:rsidRPr="000B6CFC" w:rsidRDefault="000B6CFC">
      <w:pPr>
        <w:rPr>
          <w:i/>
        </w:rPr>
      </w:pPr>
      <w:r w:rsidRPr="000B6CFC">
        <w:rPr>
          <w:i/>
        </w:rPr>
        <w:t>____________________________________</w:t>
      </w:r>
      <w:r w:rsidR="00396DEA">
        <w:rPr>
          <w:i/>
        </w:rPr>
        <w:t xml:space="preserve">                   </w:t>
      </w:r>
      <w:r w:rsidRPr="000B6CFC">
        <w:rPr>
          <w:i/>
        </w:rPr>
        <w:t>________________________________</w:t>
      </w:r>
    </w:p>
    <w:p w14:paraId="7DB48C87" w14:textId="77777777" w:rsidR="000B6CFC" w:rsidRPr="000B6CFC" w:rsidRDefault="000B6CFC">
      <w:pPr>
        <w:rPr>
          <w:i/>
          <w:sz w:val="18"/>
          <w:szCs w:val="18"/>
        </w:rPr>
      </w:pPr>
      <w:r w:rsidRPr="000B6CFC">
        <w:rPr>
          <w:rFonts w:cs="TTE11D7688t00"/>
          <w:sz w:val="18"/>
          <w:szCs w:val="18"/>
        </w:rPr>
        <w:t xml:space="preserve">Nimenselvennys </w:t>
      </w:r>
      <w:r w:rsidRPr="000B6CFC">
        <w:rPr>
          <w:rFonts w:cs="TTE11D7688t00"/>
          <w:sz w:val="18"/>
          <w:szCs w:val="18"/>
        </w:rPr>
        <w:tab/>
      </w:r>
      <w:r w:rsidRPr="000B6CFC">
        <w:rPr>
          <w:rFonts w:cs="TTE11D7688t00"/>
          <w:sz w:val="18"/>
          <w:szCs w:val="18"/>
        </w:rPr>
        <w:tab/>
      </w:r>
      <w:r w:rsidRPr="000B6CFC">
        <w:rPr>
          <w:rFonts w:cs="TTE11D7688t00"/>
          <w:sz w:val="18"/>
          <w:szCs w:val="18"/>
        </w:rPr>
        <w:tab/>
      </w:r>
      <w:r w:rsidRPr="000B6CFC">
        <w:rPr>
          <w:rFonts w:cs="TTE11D7688t00"/>
          <w:sz w:val="18"/>
          <w:szCs w:val="18"/>
        </w:rPr>
        <w:tab/>
      </w:r>
      <w:proofErr w:type="spellStart"/>
      <w:r w:rsidRPr="000B6CFC">
        <w:rPr>
          <w:rFonts w:cs="TTE11D7688t00"/>
          <w:sz w:val="18"/>
          <w:szCs w:val="18"/>
        </w:rPr>
        <w:t>Nimenselvennys</w:t>
      </w:r>
      <w:proofErr w:type="spellEnd"/>
      <w:r w:rsidRPr="000B6CFC">
        <w:rPr>
          <w:rFonts w:cs="TTE11D7688t00"/>
          <w:sz w:val="18"/>
          <w:szCs w:val="18"/>
        </w:rPr>
        <w:tab/>
      </w:r>
      <w:r w:rsidRPr="000B6CFC">
        <w:rPr>
          <w:rFonts w:cs="TTE11D7688t00"/>
          <w:sz w:val="18"/>
          <w:szCs w:val="18"/>
        </w:rPr>
        <w:tab/>
      </w:r>
      <w:r w:rsidRPr="000B6CFC">
        <w:rPr>
          <w:rFonts w:cs="TTE11D7688t00"/>
          <w:sz w:val="18"/>
          <w:szCs w:val="18"/>
        </w:rPr>
        <w:tab/>
      </w:r>
    </w:p>
    <w:p w14:paraId="12801932" w14:textId="77777777" w:rsidR="000B6CFC" w:rsidRPr="000B6CFC" w:rsidRDefault="000B6CFC">
      <w:pPr>
        <w:rPr>
          <w:i/>
        </w:rPr>
      </w:pPr>
    </w:p>
    <w:p w14:paraId="57535A45" w14:textId="77777777" w:rsidR="000B6CFC" w:rsidRPr="000B6CFC" w:rsidRDefault="000B6CFC">
      <w:pPr>
        <w:rPr>
          <w:i/>
        </w:rPr>
      </w:pPr>
    </w:p>
    <w:p w14:paraId="33BAF15E" w14:textId="77777777" w:rsidR="000B6CFC" w:rsidRPr="000B6CFC" w:rsidRDefault="000B6CFC" w:rsidP="000B6CFC">
      <w:pPr>
        <w:rPr>
          <w:i/>
          <w:u w:val="single"/>
        </w:rPr>
      </w:pPr>
      <w:r w:rsidRPr="000B6CFC">
        <w:rPr>
          <w:i/>
          <w:u w:val="single"/>
        </w:rPr>
        <w:t>Paikka ja aika    ________________________________________________________</w:t>
      </w:r>
      <w:r>
        <w:rPr>
          <w:i/>
          <w:u w:val="single"/>
        </w:rPr>
        <w:t>_________</w:t>
      </w:r>
    </w:p>
    <w:p w14:paraId="25CA76FF" w14:textId="77777777" w:rsidR="000B6CFC" w:rsidRDefault="000B6CFC">
      <w:pPr>
        <w:rPr>
          <w:i/>
        </w:rPr>
      </w:pPr>
    </w:p>
    <w:p w14:paraId="6343D1ED" w14:textId="77777777" w:rsidR="00396DEA" w:rsidRDefault="00396DEA">
      <w:pPr>
        <w:rPr>
          <w:i/>
        </w:rPr>
      </w:pPr>
      <w:r>
        <w:rPr>
          <w:i/>
        </w:rPr>
        <w:t>Mobiilireitistä vastaava taho</w:t>
      </w:r>
    </w:p>
    <w:p w14:paraId="3BD96144" w14:textId="77777777" w:rsidR="00396DEA" w:rsidRDefault="00396DEA">
      <w:pPr>
        <w:rPr>
          <w:i/>
        </w:rPr>
      </w:pPr>
    </w:p>
    <w:p w14:paraId="1D754453" w14:textId="77777777" w:rsidR="00396DEA" w:rsidRPr="000B6CFC" w:rsidRDefault="00396DEA">
      <w:pPr>
        <w:rPr>
          <w:rFonts w:cs="TTE11D7688t00"/>
          <w:sz w:val="15"/>
          <w:szCs w:val="15"/>
        </w:rPr>
      </w:pPr>
    </w:p>
    <w:p w14:paraId="36CAD6BB" w14:textId="77777777" w:rsidR="000B6CFC" w:rsidRPr="000B6CFC" w:rsidRDefault="000B6CFC">
      <w:pPr>
        <w:rPr>
          <w:rFonts w:cs="TTE11D7688t00"/>
          <w:sz w:val="18"/>
          <w:szCs w:val="18"/>
        </w:rPr>
      </w:pPr>
      <w:r w:rsidRPr="000B6CFC">
        <w:rPr>
          <w:rFonts w:cs="TTE11D7688t00"/>
          <w:sz w:val="18"/>
          <w:szCs w:val="18"/>
        </w:rPr>
        <w:t>_____________________________________________</w:t>
      </w:r>
    </w:p>
    <w:p w14:paraId="1E9C8EB7" w14:textId="77777777" w:rsidR="000B6CFC" w:rsidRPr="000B6CFC" w:rsidRDefault="000B6CFC">
      <w:pPr>
        <w:rPr>
          <w:i/>
          <w:sz w:val="18"/>
          <w:szCs w:val="18"/>
        </w:rPr>
      </w:pPr>
      <w:r w:rsidRPr="000B6CFC">
        <w:rPr>
          <w:rFonts w:cs="TTE11D7688t00"/>
          <w:sz w:val="18"/>
          <w:szCs w:val="18"/>
        </w:rPr>
        <w:t>Nimenselvennys</w:t>
      </w:r>
    </w:p>
    <w:sectPr w:rsidR="000B6CFC" w:rsidRPr="000B6CF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C4FC" w14:textId="77777777" w:rsidR="000B6CFC" w:rsidRDefault="000B6CFC" w:rsidP="000B6CFC">
      <w:pPr>
        <w:spacing w:after="0" w:line="240" w:lineRule="auto"/>
      </w:pPr>
      <w:r>
        <w:separator/>
      </w:r>
    </w:p>
  </w:endnote>
  <w:endnote w:type="continuationSeparator" w:id="0">
    <w:p w14:paraId="5E76C34E" w14:textId="77777777" w:rsidR="000B6CFC" w:rsidRDefault="000B6CFC" w:rsidP="000B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30D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D7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C098" w14:textId="77777777" w:rsidR="000B6CFC" w:rsidRDefault="000B6CFC" w:rsidP="000B6CFC">
      <w:pPr>
        <w:spacing w:after="0" w:line="240" w:lineRule="auto"/>
      </w:pPr>
      <w:r>
        <w:separator/>
      </w:r>
    </w:p>
  </w:footnote>
  <w:footnote w:type="continuationSeparator" w:id="0">
    <w:p w14:paraId="05C607B7" w14:textId="77777777" w:rsidR="000B6CFC" w:rsidRDefault="000B6CFC" w:rsidP="000B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7119A5B4" w14:textId="77777777" w:rsidR="000B6CFC" w:rsidRDefault="000B6CFC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96D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96DE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FF6D0F7" w14:textId="77777777" w:rsidR="000B6CFC" w:rsidRDefault="000B6CF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EA7"/>
    <w:rsid w:val="00010626"/>
    <w:rsid w:val="00010EF2"/>
    <w:rsid w:val="00012A64"/>
    <w:rsid w:val="00016844"/>
    <w:rsid w:val="0002158B"/>
    <w:rsid w:val="000226AC"/>
    <w:rsid w:val="00022958"/>
    <w:rsid w:val="00023345"/>
    <w:rsid w:val="00023BAB"/>
    <w:rsid w:val="00024677"/>
    <w:rsid w:val="000253B4"/>
    <w:rsid w:val="0002622A"/>
    <w:rsid w:val="0003042A"/>
    <w:rsid w:val="000312F2"/>
    <w:rsid w:val="0003172D"/>
    <w:rsid w:val="00031A33"/>
    <w:rsid w:val="00032F41"/>
    <w:rsid w:val="00033142"/>
    <w:rsid w:val="0003356E"/>
    <w:rsid w:val="000338DF"/>
    <w:rsid w:val="000339D7"/>
    <w:rsid w:val="00033A9C"/>
    <w:rsid w:val="00034A13"/>
    <w:rsid w:val="00035AB2"/>
    <w:rsid w:val="00035ED0"/>
    <w:rsid w:val="00036A1E"/>
    <w:rsid w:val="00037F6E"/>
    <w:rsid w:val="0004527F"/>
    <w:rsid w:val="00045626"/>
    <w:rsid w:val="00045B4B"/>
    <w:rsid w:val="00045CB3"/>
    <w:rsid w:val="0005279A"/>
    <w:rsid w:val="00053155"/>
    <w:rsid w:val="0005341D"/>
    <w:rsid w:val="00055277"/>
    <w:rsid w:val="00055638"/>
    <w:rsid w:val="000558DC"/>
    <w:rsid w:val="00055CC6"/>
    <w:rsid w:val="00056C87"/>
    <w:rsid w:val="000614CD"/>
    <w:rsid w:val="00061514"/>
    <w:rsid w:val="0006293E"/>
    <w:rsid w:val="000633F3"/>
    <w:rsid w:val="00065481"/>
    <w:rsid w:val="000657AA"/>
    <w:rsid w:val="00065F19"/>
    <w:rsid w:val="00072BB1"/>
    <w:rsid w:val="00073787"/>
    <w:rsid w:val="00073DF0"/>
    <w:rsid w:val="00075E40"/>
    <w:rsid w:val="000760E7"/>
    <w:rsid w:val="00076398"/>
    <w:rsid w:val="0007672A"/>
    <w:rsid w:val="00077F80"/>
    <w:rsid w:val="00080B00"/>
    <w:rsid w:val="00080ECF"/>
    <w:rsid w:val="0008208F"/>
    <w:rsid w:val="00086BCF"/>
    <w:rsid w:val="00086D59"/>
    <w:rsid w:val="00091B98"/>
    <w:rsid w:val="00091FF9"/>
    <w:rsid w:val="00092DC6"/>
    <w:rsid w:val="00094537"/>
    <w:rsid w:val="000946FA"/>
    <w:rsid w:val="00095F50"/>
    <w:rsid w:val="0009645E"/>
    <w:rsid w:val="00096E9E"/>
    <w:rsid w:val="000A0A5F"/>
    <w:rsid w:val="000A529A"/>
    <w:rsid w:val="000A5F95"/>
    <w:rsid w:val="000B0FDF"/>
    <w:rsid w:val="000B10B9"/>
    <w:rsid w:val="000B3523"/>
    <w:rsid w:val="000B4DBE"/>
    <w:rsid w:val="000B6A38"/>
    <w:rsid w:val="000B6CFC"/>
    <w:rsid w:val="000C10F6"/>
    <w:rsid w:val="000C2248"/>
    <w:rsid w:val="000C4723"/>
    <w:rsid w:val="000C6840"/>
    <w:rsid w:val="000C7588"/>
    <w:rsid w:val="000D0B1E"/>
    <w:rsid w:val="000D1073"/>
    <w:rsid w:val="000D75DB"/>
    <w:rsid w:val="000E038C"/>
    <w:rsid w:val="000E067B"/>
    <w:rsid w:val="000E28DB"/>
    <w:rsid w:val="000E2AB9"/>
    <w:rsid w:val="000E5323"/>
    <w:rsid w:val="000F3AAA"/>
    <w:rsid w:val="000F4328"/>
    <w:rsid w:val="000F77EB"/>
    <w:rsid w:val="00100562"/>
    <w:rsid w:val="0010326A"/>
    <w:rsid w:val="00105B94"/>
    <w:rsid w:val="00110112"/>
    <w:rsid w:val="00110567"/>
    <w:rsid w:val="00112DBD"/>
    <w:rsid w:val="00113EDD"/>
    <w:rsid w:val="00115CF6"/>
    <w:rsid w:val="00120501"/>
    <w:rsid w:val="00126595"/>
    <w:rsid w:val="001278BC"/>
    <w:rsid w:val="001304EA"/>
    <w:rsid w:val="001306E1"/>
    <w:rsid w:val="00130820"/>
    <w:rsid w:val="00130995"/>
    <w:rsid w:val="00130CCC"/>
    <w:rsid w:val="001310C8"/>
    <w:rsid w:val="00131A0A"/>
    <w:rsid w:val="00131BCF"/>
    <w:rsid w:val="00132106"/>
    <w:rsid w:val="00133BC6"/>
    <w:rsid w:val="0013452C"/>
    <w:rsid w:val="00134D1E"/>
    <w:rsid w:val="00140229"/>
    <w:rsid w:val="00140C2A"/>
    <w:rsid w:val="0014182E"/>
    <w:rsid w:val="001419A3"/>
    <w:rsid w:val="0014458C"/>
    <w:rsid w:val="00145CBA"/>
    <w:rsid w:val="00146ACE"/>
    <w:rsid w:val="00146F67"/>
    <w:rsid w:val="001502B9"/>
    <w:rsid w:val="001508C4"/>
    <w:rsid w:val="001515CB"/>
    <w:rsid w:val="001521E6"/>
    <w:rsid w:val="00152336"/>
    <w:rsid w:val="00154609"/>
    <w:rsid w:val="00154E95"/>
    <w:rsid w:val="00155466"/>
    <w:rsid w:val="001560D5"/>
    <w:rsid w:val="001562F6"/>
    <w:rsid w:val="00156D2D"/>
    <w:rsid w:val="001602F7"/>
    <w:rsid w:val="0016116E"/>
    <w:rsid w:val="00161AD3"/>
    <w:rsid w:val="00162ED8"/>
    <w:rsid w:val="00164AD1"/>
    <w:rsid w:val="00167DB7"/>
    <w:rsid w:val="001703C8"/>
    <w:rsid w:val="00170974"/>
    <w:rsid w:val="00170BA1"/>
    <w:rsid w:val="0017156B"/>
    <w:rsid w:val="00174259"/>
    <w:rsid w:val="00174824"/>
    <w:rsid w:val="001756A5"/>
    <w:rsid w:val="00175DE6"/>
    <w:rsid w:val="001761F6"/>
    <w:rsid w:val="00176FE4"/>
    <w:rsid w:val="0017708D"/>
    <w:rsid w:val="00177A60"/>
    <w:rsid w:val="00180510"/>
    <w:rsid w:val="00180542"/>
    <w:rsid w:val="001806AF"/>
    <w:rsid w:val="001854E8"/>
    <w:rsid w:val="00186504"/>
    <w:rsid w:val="00187554"/>
    <w:rsid w:val="00190956"/>
    <w:rsid w:val="0019122E"/>
    <w:rsid w:val="00193EC1"/>
    <w:rsid w:val="001942F8"/>
    <w:rsid w:val="001A0CB0"/>
    <w:rsid w:val="001A0D2A"/>
    <w:rsid w:val="001A0D51"/>
    <w:rsid w:val="001A3323"/>
    <w:rsid w:val="001A4331"/>
    <w:rsid w:val="001A4753"/>
    <w:rsid w:val="001A5471"/>
    <w:rsid w:val="001A5B43"/>
    <w:rsid w:val="001B1C91"/>
    <w:rsid w:val="001B4EEB"/>
    <w:rsid w:val="001B5AA7"/>
    <w:rsid w:val="001B6B17"/>
    <w:rsid w:val="001C0B29"/>
    <w:rsid w:val="001C2546"/>
    <w:rsid w:val="001C2B70"/>
    <w:rsid w:val="001C3FB4"/>
    <w:rsid w:val="001C4F1A"/>
    <w:rsid w:val="001C63F3"/>
    <w:rsid w:val="001C6F67"/>
    <w:rsid w:val="001D0DD1"/>
    <w:rsid w:val="001D220A"/>
    <w:rsid w:val="001D224E"/>
    <w:rsid w:val="001E05F2"/>
    <w:rsid w:val="001E0914"/>
    <w:rsid w:val="001E1873"/>
    <w:rsid w:val="001E4606"/>
    <w:rsid w:val="001E73B5"/>
    <w:rsid w:val="001E76CC"/>
    <w:rsid w:val="001E7C80"/>
    <w:rsid w:val="001F2276"/>
    <w:rsid w:val="001F263F"/>
    <w:rsid w:val="001F344C"/>
    <w:rsid w:val="001F3F33"/>
    <w:rsid w:val="001F4D50"/>
    <w:rsid w:val="001F6C55"/>
    <w:rsid w:val="002002CA"/>
    <w:rsid w:val="002002DF"/>
    <w:rsid w:val="002042AF"/>
    <w:rsid w:val="00204981"/>
    <w:rsid w:val="0020507F"/>
    <w:rsid w:val="0020649E"/>
    <w:rsid w:val="0020783A"/>
    <w:rsid w:val="002107B8"/>
    <w:rsid w:val="00210812"/>
    <w:rsid w:val="00211622"/>
    <w:rsid w:val="002131B4"/>
    <w:rsid w:val="0021325C"/>
    <w:rsid w:val="002148DB"/>
    <w:rsid w:val="00214A06"/>
    <w:rsid w:val="0022001A"/>
    <w:rsid w:val="00220B1B"/>
    <w:rsid w:val="0022234D"/>
    <w:rsid w:val="00222440"/>
    <w:rsid w:val="002224C1"/>
    <w:rsid w:val="00224A9C"/>
    <w:rsid w:val="0022688A"/>
    <w:rsid w:val="00226AE9"/>
    <w:rsid w:val="00227BE8"/>
    <w:rsid w:val="00227CC6"/>
    <w:rsid w:val="00230E24"/>
    <w:rsid w:val="00236A1B"/>
    <w:rsid w:val="002370F7"/>
    <w:rsid w:val="0024153F"/>
    <w:rsid w:val="00241C88"/>
    <w:rsid w:val="0024258D"/>
    <w:rsid w:val="00243259"/>
    <w:rsid w:val="002439BC"/>
    <w:rsid w:val="00243EA6"/>
    <w:rsid w:val="00245012"/>
    <w:rsid w:val="0024704F"/>
    <w:rsid w:val="00250BBD"/>
    <w:rsid w:val="002511AF"/>
    <w:rsid w:val="00251F54"/>
    <w:rsid w:val="00253B59"/>
    <w:rsid w:val="0025403E"/>
    <w:rsid w:val="00254665"/>
    <w:rsid w:val="00255A5A"/>
    <w:rsid w:val="00257C85"/>
    <w:rsid w:val="00260BD0"/>
    <w:rsid w:val="00261634"/>
    <w:rsid w:val="0026164E"/>
    <w:rsid w:val="00261C33"/>
    <w:rsid w:val="00262D76"/>
    <w:rsid w:val="00262F13"/>
    <w:rsid w:val="00263679"/>
    <w:rsid w:val="002637D9"/>
    <w:rsid w:val="002642B0"/>
    <w:rsid w:val="0026431C"/>
    <w:rsid w:val="00265EC8"/>
    <w:rsid w:val="00270CD6"/>
    <w:rsid w:val="002734C5"/>
    <w:rsid w:val="00273799"/>
    <w:rsid w:val="00275D08"/>
    <w:rsid w:val="00276075"/>
    <w:rsid w:val="00277FC7"/>
    <w:rsid w:val="00281ABB"/>
    <w:rsid w:val="002836FC"/>
    <w:rsid w:val="00284E82"/>
    <w:rsid w:val="00285D01"/>
    <w:rsid w:val="002860EF"/>
    <w:rsid w:val="002862F9"/>
    <w:rsid w:val="00287957"/>
    <w:rsid w:val="0029077D"/>
    <w:rsid w:val="002912A3"/>
    <w:rsid w:val="002915FC"/>
    <w:rsid w:val="00291A4A"/>
    <w:rsid w:val="00291A5F"/>
    <w:rsid w:val="00292948"/>
    <w:rsid w:val="00292E44"/>
    <w:rsid w:val="00297786"/>
    <w:rsid w:val="002A1439"/>
    <w:rsid w:val="002A2115"/>
    <w:rsid w:val="002A4990"/>
    <w:rsid w:val="002A58DB"/>
    <w:rsid w:val="002A70C0"/>
    <w:rsid w:val="002A7464"/>
    <w:rsid w:val="002B1252"/>
    <w:rsid w:val="002B1A47"/>
    <w:rsid w:val="002B500D"/>
    <w:rsid w:val="002B63F8"/>
    <w:rsid w:val="002B7656"/>
    <w:rsid w:val="002C10FE"/>
    <w:rsid w:val="002C17A2"/>
    <w:rsid w:val="002C31A8"/>
    <w:rsid w:val="002C7F9F"/>
    <w:rsid w:val="002D17D9"/>
    <w:rsid w:val="002D30F7"/>
    <w:rsid w:val="002D7ECA"/>
    <w:rsid w:val="002E4556"/>
    <w:rsid w:val="002E634E"/>
    <w:rsid w:val="002E6CE7"/>
    <w:rsid w:val="002F01CE"/>
    <w:rsid w:val="002F0D0A"/>
    <w:rsid w:val="002F2445"/>
    <w:rsid w:val="002F421E"/>
    <w:rsid w:val="002F4A4A"/>
    <w:rsid w:val="002F4CC6"/>
    <w:rsid w:val="00301A71"/>
    <w:rsid w:val="003026FE"/>
    <w:rsid w:val="00304FF3"/>
    <w:rsid w:val="00305244"/>
    <w:rsid w:val="00307BE6"/>
    <w:rsid w:val="0031064F"/>
    <w:rsid w:val="0031291E"/>
    <w:rsid w:val="00312A98"/>
    <w:rsid w:val="00313A0F"/>
    <w:rsid w:val="00317C95"/>
    <w:rsid w:val="00323397"/>
    <w:rsid w:val="00324D92"/>
    <w:rsid w:val="00325F0A"/>
    <w:rsid w:val="0033013A"/>
    <w:rsid w:val="00331948"/>
    <w:rsid w:val="00331D36"/>
    <w:rsid w:val="003325AE"/>
    <w:rsid w:val="0033271B"/>
    <w:rsid w:val="00332F52"/>
    <w:rsid w:val="0033322E"/>
    <w:rsid w:val="00334175"/>
    <w:rsid w:val="00336612"/>
    <w:rsid w:val="00337A7A"/>
    <w:rsid w:val="00340F7D"/>
    <w:rsid w:val="00341980"/>
    <w:rsid w:val="00342A60"/>
    <w:rsid w:val="0034339B"/>
    <w:rsid w:val="00343BAD"/>
    <w:rsid w:val="0034609D"/>
    <w:rsid w:val="00350454"/>
    <w:rsid w:val="00351A4D"/>
    <w:rsid w:val="00352461"/>
    <w:rsid w:val="00353A7F"/>
    <w:rsid w:val="003559EC"/>
    <w:rsid w:val="00362C8D"/>
    <w:rsid w:val="003660C7"/>
    <w:rsid w:val="003669E8"/>
    <w:rsid w:val="00370FE1"/>
    <w:rsid w:val="00371A47"/>
    <w:rsid w:val="00371AB7"/>
    <w:rsid w:val="003743FE"/>
    <w:rsid w:val="00375CAE"/>
    <w:rsid w:val="00375D95"/>
    <w:rsid w:val="00381239"/>
    <w:rsid w:val="0038182C"/>
    <w:rsid w:val="0038264D"/>
    <w:rsid w:val="003828EB"/>
    <w:rsid w:val="00382C8D"/>
    <w:rsid w:val="0038496A"/>
    <w:rsid w:val="00390072"/>
    <w:rsid w:val="00390196"/>
    <w:rsid w:val="00390F99"/>
    <w:rsid w:val="003918AD"/>
    <w:rsid w:val="00392FBA"/>
    <w:rsid w:val="00394267"/>
    <w:rsid w:val="00394E80"/>
    <w:rsid w:val="003964BA"/>
    <w:rsid w:val="00396DEA"/>
    <w:rsid w:val="003A0B91"/>
    <w:rsid w:val="003A0E08"/>
    <w:rsid w:val="003A1AF8"/>
    <w:rsid w:val="003A574A"/>
    <w:rsid w:val="003B38A9"/>
    <w:rsid w:val="003B3CEE"/>
    <w:rsid w:val="003B4F29"/>
    <w:rsid w:val="003B5CC8"/>
    <w:rsid w:val="003C1451"/>
    <w:rsid w:val="003C20BD"/>
    <w:rsid w:val="003C2B2F"/>
    <w:rsid w:val="003C3790"/>
    <w:rsid w:val="003C45EA"/>
    <w:rsid w:val="003C54E2"/>
    <w:rsid w:val="003C7A09"/>
    <w:rsid w:val="003D4702"/>
    <w:rsid w:val="003D632E"/>
    <w:rsid w:val="003D6B91"/>
    <w:rsid w:val="003E02EE"/>
    <w:rsid w:val="003E03E1"/>
    <w:rsid w:val="003E0529"/>
    <w:rsid w:val="003E139B"/>
    <w:rsid w:val="003E2DD8"/>
    <w:rsid w:val="003E3597"/>
    <w:rsid w:val="003E3FAC"/>
    <w:rsid w:val="003E43C1"/>
    <w:rsid w:val="003E5E2D"/>
    <w:rsid w:val="003F1B49"/>
    <w:rsid w:val="003F3C9A"/>
    <w:rsid w:val="003F40FC"/>
    <w:rsid w:val="003F4742"/>
    <w:rsid w:val="003F702A"/>
    <w:rsid w:val="00406766"/>
    <w:rsid w:val="00406FC4"/>
    <w:rsid w:val="0041074E"/>
    <w:rsid w:val="00410A07"/>
    <w:rsid w:val="004110BC"/>
    <w:rsid w:val="004121DB"/>
    <w:rsid w:val="0041224F"/>
    <w:rsid w:val="00414E2E"/>
    <w:rsid w:val="0041539D"/>
    <w:rsid w:val="00415E3B"/>
    <w:rsid w:val="00416A38"/>
    <w:rsid w:val="00416B33"/>
    <w:rsid w:val="00416CF8"/>
    <w:rsid w:val="00422C4D"/>
    <w:rsid w:val="00423112"/>
    <w:rsid w:val="004256C8"/>
    <w:rsid w:val="004257C0"/>
    <w:rsid w:val="004257C4"/>
    <w:rsid w:val="004262F2"/>
    <w:rsid w:val="00426F39"/>
    <w:rsid w:val="00427517"/>
    <w:rsid w:val="004275AF"/>
    <w:rsid w:val="004329EF"/>
    <w:rsid w:val="0043395D"/>
    <w:rsid w:val="00433BEA"/>
    <w:rsid w:val="00436BB8"/>
    <w:rsid w:val="004373B2"/>
    <w:rsid w:val="00440410"/>
    <w:rsid w:val="004420B1"/>
    <w:rsid w:val="00444103"/>
    <w:rsid w:val="00444E24"/>
    <w:rsid w:val="00445B88"/>
    <w:rsid w:val="00445BCE"/>
    <w:rsid w:val="00447335"/>
    <w:rsid w:val="004477D2"/>
    <w:rsid w:val="00447821"/>
    <w:rsid w:val="00451185"/>
    <w:rsid w:val="00454E78"/>
    <w:rsid w:val="0045527C"/>
    <w:rsid w:val="00455A3E"/>
    <w:rsid w:val="00456207"/>
    <w:rsid w:val="00456CB5"/>
    <w:rsid w:val="004608FA"/>
    <w:rsid w:val="00460D41"/>
    <w:rsid w:val="00463689"/>
    <w:rsid w:val="004650C2"/>
    <w:rsid w:val="00466E17"/>
    <w:rsid w:val="0046756E"/>
    <w:rsid w:val="00467647"/>
    <w:rsid w:val="00470227"/>
    <w:rsid w:val="004712A1"/>
    <w:rsid w:val="00472CDF"/>
    <w:rsid w:val="004737DC"/>
    <w:rsid w:val="00480CE0"/>
    <w:rsid w:val="0048135A"/>
    <w:rsid w:val="00484AF7"/>
    <w:rsid w:val="00485AEF"/>
    <w:rsid w:val="004860B3"/>
    <w:rsid w:val="00487A93"/>
    <w:rsid w:val="004906C4"/>
    <w:rsid w:val="00491184"/>
    <w:rsid w:val="004914F2"/>
    <w:rsid w:val="00493600"/>
    <w:rsid w:val="00493A46"/>
    <w:rsid w:val="004942D2"/>
    <w:rsid w:val="00497EF2"/>
    <w:rsid w:val="004A108A"/>
    <w:rsid w:val="004A12C0"/>
    <w:rsid w:val="004A254F"/>
    <w:rsid w:val="004A2D15"/>
    <w:rsid w:val="004A4747"/>
    <w:rsid w:val="004A4C15"/>
    <w:rsid w:val="004A5400"/>
    <w:rsid w:val="004A6AD6"/>
    <w:rsid w:val="004A7EFC"/>
    <w:rsid w:val="004B0C5C"/>
    <w:rsid w:val="004B1898"/>
    <w:rsid w:val="004B1970"/>
    <w:rsid w:val="004B21FB"/>
    <w:rsid w:val="004B2519"/>
    <w:rsid w:val="004B4CF1"/>
    <w:rsid w:val="004C0B12"/>
    <w:rsid w:val="004C2C4C"/>
    <w:rsid w:val="004C5665"/>
    <w:rsid w:val="004C5C9C"/>
    <w:rsid w:val="004C5CE6"/>
    <w:rsid w:val="004C5EED"/>
    <w:rsid w:val="004C6547"/>
    <w:rsid w:val="004C69DB"/>
    <w:rsid w:val="004C7FA0"/>
    <w:rsid w:val="004D1962"/>
    <w:rsid w:val="004D2DC1"/>
    <w:rsid w:val="004D315D"/>
    <w:rsid w:val="004D33FF"/>
    <w:rsid w:val="004D4AE2"/>
    <w:rsid w:val="004D5BFB"/>
    <w:rsid w:val="004E08B6"/>
    <w:rsid w:val="004E440E"/>
    <w:rsid w:val="004E4FC3"/>
    <w:rsid w:val="004E51D9"/>
    <w:rsid w:val="004E69E2"/>
    <w:rsid w:val="004E781B"/>
    <w:rsid w:val="004E7EA6"/>
    <w:rsid w:val="004F1B31"/>
    <w:rsid w:val="004F23E9"/>
    <w:rsid w:val="004F302B"/>
    <w:rsid w:val="004F339C"/>
    <w:rsid w:val="004F3638"/>
    <w:rsid w:val="004F41C5"/>
    <w:rsid w:val="004F5507"/>
    <w:rsid w:val="004F6808"/>
    <w:rsid w:val="004F695A"/>
    <w:rsid w:val="004F7AB8"/>
    <w:rsid w:val="00502CA3"/>
    <w:rsid w:val="0051194D"/>
    <w:rsid w:val="00512576"/>
    <w:rsid w:val="00513D24"/>
    <w:rsid w:val="00513E51"/>
    <w:rsid w:val="005142D1"/>
    <w:rsid w:val="00516D9E"/>
    <w:rsid w:val="005171BF"/>
    <w:rsid w:val="0052001C"/>
    <w:rsid w:val="00520576"/>
    <w:rsid w:val="005220B6"/>
    <w:rsid w:val="00523FB9"/>
    <w:rsid w:val="00524D23"/>
    <w:rsid w:val="0053013A"/>
    <w:rsid w:val="005301E4"/>
    <w:rsid w:val="00530BA4"/>
    <w:rsid w:val="005315B0"/>
    <w:rsid w:val="00532BE2"/>
    <w:rsid w:val="00533734"/>
    <w:rsid w:val="0053393D"/>
    <w:rsid w:val="00534434"/>
    <w:rsid w:val="00534B44"/>
    <w:rsid w:val="0053515C"/>
    <w:rsid w:val="0053745E"/>
    <w:rsid w:val="00537690"/>
    <w:rsid w:val="005378A1"/>
    <w:rsid w:val="00537BFA"/>
    <w:rsid w:val="00537EA9"/>
    <w:rsid w:val="00540890"/>
    <w:rsid w:val="00542F4D"/>
    <w:rsid w:val="00543021"/>
    <w:rsid w:val="00543F66"/>
    <w:rsid w:val="00545110"/>
    <w:rsid w:val="00545838"/>
    <w:rsid w:val="00545CBD"/>
    <w:rsid w:val="005477D5"/>
    <w:rsid w:val="0055005D"/>
    <w:rsid w:val="0055034A"/>
    <w:rsid w:val="00550BD4"/>
    <w:rsid w:val="00550F78"/>
    <w:rsid w:val="00551271"/>
    <w:rsid w:val="00552FB2"/>
    <w:rsid w:val="005533D8"/>
    <w:rsid w:val="005548D6"/>
    <w:rsid w:val="005573E5"/>
    <w:rsid w:val="005625F4"/>
    <w:rsid w:val="00562957"/>
    <w:rsid w:val="00563DA3"/>
    <w:rsid w:val="0056508C"/>
    <w:rsid w:val="005655A7"/>
    <w:rsid w:val="0056679C"/>
    <w:rsid w:val="00566D41"/>
    <w:rsid w:val="0057168C"/>
    <w:rsid w:val="0057203E"/>
    <w:rsid w:val="00572456"/>
    <w:rsid w:val="005727F7"/>
    <w:rsid w:val="00575555"/>
    <w:rsid w:val="00576F4E"/>
    <w:rsid w:val="00577FF6"/>
    <w:rsid w:val="00581814"/>
    <w:rsid w:val="00583720"/>
    <w:rsid w:val="00584058"/>
    <w:rsid w:val="00585C89"/>
    <w:rsid w:val="005861C1"/>
    <w:rsid w:val="00586C96"/>
    <w:rsid w:val="00586D1E"/>
    <w:rsid w:val="005902CC"/>
    <w:rsid w:val="005948EC"/>
    <w:rsid w:val="00596A61"/>
    <w:rsid w:val="005A26B8"/>
    <w:rsid w:val="005A2F94"/>
    <w:rsid w:val="005A3CEA"/>
    <w:rsid w:val="005A4065"/>
    <w:rsid w:val="005A50CF"/>
    <w:rsid w:val="005A5F86"/>
    <w:rsid w:val="005A7130"/>
    <w:rsid w:val="005B0623"/>
    <w:rsid w:val="005B0DDD"/>
    <w:rsid w:val="005B24A0"/>
    <w:rsid w:val="005B5B0A"/>
    <w:rsid w:val="005C0814"/>
    <w:rsid w:val="005C089A"/>
    <w:rsid w:val="005C12F2"/>
    <w:rsid w:val="005C5C9D"/>
    <w:rsid w:val="005C5FD0"/>
    <w:rsid w:val="005D26F4"/>
    <w:rsid w:val="005D35EE"/>
    <w:rsid w:val="005D51C1"/>
    <w:rsid w:val="005D7305"/>
    <w:rsid w:val="005E2408"/>
    <w:rsid w:val="005E48C1"/>
    <w:rsid w:val="005E540D"/>
    <w:rsid w:val="005E606D"/>
    <w:rsid w:val="005F17AC"/>
    <w:rsid w:val="005F22B0"/>
    <w:rsid w:val="005F3EAA"/>
    <w:rsid w:val="005F464C"/>
    <w:rsid w:val="005F57F5"/>
    <w:rsid w:val="005F5CFB"/>
    <w:rsid w:val="00600D7D"/>
    <w:rsid w:val="0060127D"/>
    <w:rsid w:val="00602972"/>
    <w:rsid w:val="006046FB"/>
    <w:rsid w:val="00604BEF"/>
    <w:rsid w:val="00604D6B"/>
    <w:rsid w:val="006053F4"/>
    <w:rsid w:val="00605B6E"/>
    <w:rsid w:val="00607F7B"/>
    <w:rsid w:val="00610ABA"/>
    <w:rsid w:val="0061436E"/>
    <w:rsid w:val="00616CC6"/>
    <w:rsid w:val="00617AEF"/>
    <w:rsid w:val="00617FAE"/>
    <w:rsid w:val="006209E5"/>
    <w:rsid w:val="00620F20"/>
    <w:rsid w:val="0062119D"/>
    <w:rsid w:val="006245C4"/>
    <w:rsid w:val="0062590D"/>
    <w:rsid w:val="00625951"/>
    <w:rsid w:val="006266E1"/>
    <w:rsid w:val="00627341"/>
    <w:rsid w:val="00630538"/>
    <w:rsid w:val="00630F88"/>
    <w:rsid w:val="00633AD0"/>
    <w:rsid w:val="00634B94"/>
    <w:rsid w:val="006352A4"/>
    <w:rsid w:val="006364E8"/>
    <w:rsid w:val="00636BD0"/>
    <w:rsid w:val="00640447"/>
    <w:rsid w:val="00643E41"/>
    <w:rsid w:val="00645883"/>
    <w:rsid w:val="00645FFB"/>
    <w:rsid w:val="00646D6B"/>
    <w:rsid w:val="006474F5"/>
    <w:rsid w:val="0065020F"/>
    <w:rsid w:val="006507C0"/>
    <w:rsid w:val="00652991"/>
    <w:rsid w:val="00652BE7"/>
    <w:rsid w:val="00652C91"/>
    <w:rsid w:val="00652CB2"/>
    <w:rsid w:val="006553FC"/>
    <w:rsid w:val="00656D64"/>
    <w:rsid w:val="0065760F"/>
    <w:rsid w:val="0066625A"/>
    <w:rsid w:val="0066700F"/>
    <w:rsid w:val="006670CB"/>
    <w:rsid w:val="006711D7"/>
    <w:rsid w:val="00673182"/>
    <w:rsid w:val="00674431"/>
    <w:rsid w:val="006754EB"/>
    <w:rsid w:val="0067602B"/>
    <w:rsid w:val="00676550"/>
    <w:rsid w:val="006768D1"/>
    <w:rsid w:val="00677127"/>
    <w:rsid w:val="006778CB"/>
    <w:rsid w:val="00677E1B"/>
    <w:rsid w:val="006822B1"/>
    <w:rsid w:val="00682550"/>
    <w:rsid w:val="00684E01"/>
    <w:rsid w:val="006850CA"/>
    <w:rsid w:val="00685278"/>
    <w:rsid w:val="00687B23"/>
    <w:rsid w:val="006907FC"/>
    <w:rsid w:val="00691E05"/>
    <w:rsid w:val="00692B38"/>
    <w:rsid w:val="006975E3"/>
    <w:rsid w:val="0069795B"/>
    <w:rsid w:val="00697C91"/>
    <w:rsid w:val="006A2272"/>
    <w:rsid w:val="006A4503"/>
    <w:rsid w:val="006A55CB"/>
    <w:rsid w:val="006A6835"/>
    <w:rsid w:val="006B10A7"/>
    <w:rsid w:val="006B1748"/>
    <w:rsid w:val="006B1AB4"/>
    <w:rsid w:val="006B1EBF"/>
    <w:rsid w:val="006B1F1A"/>
    <w:rsid w:val="006B2579"/>
    <w:rsid w:val="006B4005"/>
    <w:rsid w:val="006B44BB"/>
    <w:rsid w:val="006B5305"/>
    <w:rsid w:val="006C0B0C"/>
    <w:rsid w:val="006C3D71"/>
    <w:rsid w:val="006C49DE"/>
    <w:rsid w:val="006C577C"/>
    <w:rsid w:val="006C5B5C"/>
    <w:rsid w:val="006C60C5"/>
    <w:rsid w:val="006C7926"/>
    <w:rsid w:val="006D00D1"/>
    <w:rsid w:val="006D0D03"/>
    <w:rsid w:val="006D117B"/>
    <w:rsid w:val="006D23EF"/>
    <w:rsid w:val="006D3587"/>
    <w:rsid w:val="006D35D2"/>
    <w:rsid w:val="006D448D"/>
    <w:rsid w:val="006D7323"/>
    <w:rsid w:val="006E13FC"/>
    <w:rsid w:val="006E3EA7"/>
    <w:rsid w:val="006E406B"/>
    <w:rsid w:val="006E5171"/>
    <w:rsid w:val="006F06CB"/>
    <w:rsid w:val="006F346C"/>
    <w:rsid w:val="006F3594"/>
    <w:rsid w:val="006F54F0"/>
    <w:rsid w:val="006F5DB9"/>
    <w:rsid w:val="006F7FCC"/>
    <w:rsid w:val="0070375D"/>
    <w:rsid w:val="007044B4"/>
    <w:rsid w:val="00704DF0"/>
    <w:rsid w:val="00707C8C"/>
    <w:rsid w:val="00711413"/>
    <w:rsid w:val="00714371"/>
    <w:rsid w:val="007147CD"/>
    <w:rsid w:val="00714B11"/>
    <w:rsid w:val="007151CB"/>
    <w:rsid w:val="0072330B"/>
    <w:rsid w:val="00724907"/>
    <w:rsid w:val="00724F51"/>
    <w:rsid w:val="00725A1D"/>
    <w:rsid w:val="00725CE5"/>
    <w:rsid w:val="007262AE"/>
    <w:rsid w:val="00736961"/>
    <w:rsid w:val="00736A35"/>
    <w:rsid w:val="0073789C"/>
    <w:rsid w:val="00740865"/>
    <w:rsid w:val="00740F90"/>
    <w:rsid w:val="00741AEA"/>
    <w:rsid w:val="007425AD"/>
    <w:rsid w:val="00750642"/>
    <w:rsid w:val="00753040"/>
    <w:rsid w:val="00753D53"/>
    <w:rsid w:val="00753DF4"/>
    <w:rsid w:val="00754186"/>
    <w:rsid w:val="00754E8F"/>
    <w:rsid w:val="007578EF"/>
    <w:rsid w:val="0076050F"/>
    <w:rsid w:val="0076127C"/>
    <w:rsid w:val="00762CB6"/>
    <w:rsid w:val="0076681B"/>
    <w:rsid w:val="007675F0"/>
    <w:rsid w:val="00767A13"/>
    <w:rsid w:val="00771A2B"/>
    <w:rsid w:val="00774947"/>
    <w:rsid w:val="007760CC"/>
    <w:rsid w:val="007802F8"/>
    <w:rsid w:val="00780C03"/>
    <w:rsid w:val="007843DC"/>
    <w:rsid w:val="00786364"/>
    <w:rsid w:val="00792334"/>
    <w:rsid w:val="007925D3"/>
    <w:rsid w:val="00794A9A"/>
    <w:rsid w:val="00794A9E"/>
    <w:rsid w:val="007953B0"/>
    <w:rsid w:val="00797308"/>
    <w:rsid w:val="007979C2"/>
    <w:rsid w:val="007A08F7"/>
    <w:rsid w:val="007A149A"/>
    <w:rsid w:val="007A2565"/>
    <w:rsid w:val="007A2E9B"/>
    <w:rsid w:val="007A309D"/>
    <w:rsid w:val="007B2976"/>
    <w:rsid w:val="007B4FB5"/>
    <w:rsid w:val="007B5966"/>
    <w:rsid w:val="007B7AB8"/>
    <w:rsid w:val="007C033E"/>
    <w:rsid w:val="007C059B"/>
    <w:rsid w:val="007C12E3"/>
    <w:rsid w:val="007C1FAC"/>
    <w:rsid w:val="007C2DD3"/>
    <w:rsid w:val="007D0A5A"/>
    <w:rsid w:val="007D2561"/>
    <w:rsid w:val="007D3330"/>
    <w:rsid w:val="007D3FDE"/>
    <w:rsid w:val="007D474B"/>
    <w:rsid w:val="007D50AD"/>
    <w:rsid w:val="007D6018"/>
    <w:rsid w:val="007D7916"/>
    <w:rsid w:val="007E04CD"/>
    <w:rsid w:val="007E195A"/>
    <w:rsid w:val="007E1FD0"/>
    <w:rsid w:val="007E3887"/>
    <w:rsid w:val="007E40BD"/>
    <w:rsid w:val="007E6714"/>
    <w:rsid w:val="007E6AF1"/>
    <w:rsid w:val="007E6B58"/>
    <w:rsid w:val="007F0494"/>
    <w:rsid w:val="007F0E95"/>
    <w:rsid w:val="007F1297"/>
    <w:rsid w:val="007F199B"/>
    <w:rsid w:val="007F5936"/>
    <w:rsid w:val="007F6C3E"/>
    <w:rsid w:val="007F7413"/>
    <w:rsid w:val="007F7B14"/>
    <w:rsid w:val="00804096"/>
    <w:rsid w:val="00804E99"/>
    <w:rsid w:val="00807C19"/>
    <w:rsid w:val="00807E27"/>
    <w:rsid w:val="00813D46"/>
    <w:rsid w:val="00814121"/>
    <w:rsid w:val="00814C39"/>
    <w:rsid w:val="0081502A"/>
    <w:rsid w:val="00816740"/>
    <w:rsid w:val="00817059"/>
    <w:rsid w:val="00817C2D"/>
    <w:rsid w:val="00821AEA"/>
    <w:rsid w:val="0082244E"/>
    <w:rsid w:val="00823338"/>
    <w:rsid w:val="00824CC5"/>
    <w:rsid w:val="00825621"/>
    <w:rsid w:val="0082565B"/>
    <w:rsid w:val="00825968"/>
    <w:rsid w:val="008262A4"/>
    <w:rsid w:val="008264C5"/>
    <w:rsid w:val="00826DD2"/>
    <w:rsid w:val="008333CD"/>
    <w:rsid w:val="00835485"/>
    <w:rsid w:val="00837F01"/>
    <w:rsid w:val="00840A37"/>
    <w:rsid w:val="00842BB2"/>
    <w:rsid w:val="00846F0F"/>
    <w:rsid w:val="00851A7E"/>
    <w:rsid w:val="00851BCE"/>
    <w:rsid w:val="00853154"/>
    <w:rsid w:val="008549F9"/>
    <w:rsid w:val="0085559F"/>
    <w:rsid w:val="0085654C"/>
    <w:rsid w:val="00856BC5"/>
    <w:rsid w:val="00857BAD"/>
    <w:rsid w:val="008621D1"/>
    <w:rsid w:val="00863DAA"/>
    <w:rsid w:val="00865EB2"/>
    <w:rsid w:val="0086705F"/>
    <w:rsid w:val="008748AC"/>
    <w:rsid w:val="00874E86"/>
    <w:rsid w:val="00877A4F"/>
    <w:rsid w:val="0088119C"/>
    <w:rsid w:val="00881EC6"/>
    <w:rsid w:val="00882109"/>
    <w:rsid w:val="0088458F"/>
    <w:rsid w:val="008845C2"/>
    <w:rsid w:val="0088576E"/>
    <w:rsid w:val="0088753F"/>
    <w:rsid w:val="00890256"/>
    <w:rsid w:val="00891945"/>
    <w:rsid w:val="00892C0F"/>
    <w:rsid w:val="00894A57"/>
    <w:rsid w:val="00894BEB"/>
    <w:rsid w:val="008A40D6"/>
    <w:rsid w:val="008B0889"/>
    <w:rsid w:val="008B12AC"/>
    <w:rsid w:val="008B17ED"/>
    <w:rsid w:val="008B2637"/>
    <w:rsid w:val="008B34AB"/>
    <w:rsid w:val="008B38CC"/>
    <w:rsid w:val="008B4297"/>
    <w:rsid w:val="008B4496"/>
    <w:rsid w:val="008B4557"/>
    <w:rsid w:val="008B4A18"/>
    <w:rsid w:val="008B6854"/>
    <w:rsid w:val="008B7B3F"/>
    <w:rsid w:val="008B7C87"/>
    <w:rsid w:val="008C0DB1"/>
    <w:rsid w:val="008C10DF"/>
    <w:rsid w:val="008C59F0"/>
    <w:rsid w:val="008C5CBC"/>
    <w:rsid w:val="008C7AEC"/>
    <w:rsid w:val="008D01CC"/>
    <w:rsid w:val="008D1251"/>
    <w:rsid w:val="008D139D"/>
    <w:rsid w:val="008D594A"/>
    <w:rsid w:val="008D5ADB"/>
    <w:rsid w:val="008D608B"/>
    <w:rsid w:val="008D660E"/>
    <w:rsid w:val="008D792B"/>
    <w:rsid w:val="008E01A0"/>
    <w:rsid w:val="008E082D"/>
    <w:rsid w:val="008E10ED"/>
    <w:rsid w:val="008E1C65"/>
    <w:rsid w:val="008E2749"/>
    <w:rsid w:val="008E478C"/>
    <w:rsid w:val="008E6921"/>
    <w:rsid w:val="008F1A40"/>
    <w:rsid w:val="008F2651"/>
    <w:rsid w:val="008F45AA"/>
    <w:rsid w:val="008F5330"/>
    <w:rsid w:val="008F540A"/>
    <w:rsid w:val="008F5BD1"/>
    <w:rsid w:val="008F5C01"/>
    <w:rsid w:val="008F604E"/>
    <w:rsid w:val="008F6640"/>
    <w:rsid w:val="0090057D"/>
    <w:rsid w:val="00901D19"/>
    <w:rsid w:val="009056D5"/>
    <w:rsid w:val="009068FE"/>
    <w:rsid w:val="00913547"/>
    <w:rsid w:val="00914AAF"/>
    <w:rsid w:val="00915FB0"/>
    <w:rsid w:val="00916340"/>
    <w:rsid w:val="00917B47"/>
    <w:rsid w:val="00917D14"/>
    <w:rsid w:val="0092222F"/>
    <w:rsid w:val="00925459"/>
    <w:rsid w:val="00931717"/>
    <w:rsid w:val="00932840"/>
    <w:rsid w:val="00933646"/>
    <w:rsid w:val="0093428E"/>
    <w:rsid w:val="00934443"/>
    <w:rsid w:val="0093582F"/>
    <w:rsid w:val="00937478"/>
    <w:rsid w:val="0093783D"/>
    <w:rsid w:val="0094018B"/>
    <w:rsid w:val="00940A91"/>
    <w:rsid w:val="00941E45"/>
    <w:rsid w:val="009428B4"/>
    <w:rsid w:val="00942B17"/>
    <w:rsid w:val="00946DBB"/>
    <w:rsid w:val="00947E9D"/>
    <w:rsid w:val="00953730"/>
    <w:rsid w:val="009575D0"/>
    <w:rsid w:val="00957CC3"/>
    <w:rsid w:val="009608F8"/>
    <w:rsid w:val="0096112D"/>
    <w:rsid w:val="00963509"/>
    <w:rsid w:val="0096429A"/>
    <w:rsid w:val="00964BD2"/>
    <w:rsid w:val="009651C4"/>
    <w:rsid w:val="00965213"/>
    <w:rsid w:val="00965CDA"/>
    <w:rsid w:val="00966D9F"/>
    <w:rsid w:val="00971776"/>
    <w:rsid w:val="009718FE"/>
    <w:rsid w:val="00972EF9"/>
    <w:rsid w:val="00974019"/>
    <w:rsid w:val="009744FA"/>
    <w:rsid w:val="00974643"/>
    <w:rsid w:val="00974B0F"/>
    <w:rsid w:val="009771D6"/>
    <w:rsid w:val="009771ED"/>
    <w:rsid w:val="009818A7"/>
    <w:rsid w:val="00983E1E"/>
    <w:rsid w:val="00984D65"/>
    <w:rsid w:val="009851B4"/>
    <w:rsid w:val="00986A99"/>
    <w:rsid w:val="00990C55"/>
    <w:rsid w:val="00992BB0"/>
    <w:rsid w:val="00992D96"/>
    <w:rsid w:val="00996C1E"/>
    <w:rsid w:val="00996E3C"/>
    <w:rsid w:val="009A0215"/>
    <w:rsid w:val="009A026B"/>
    <w:rsid w:val="009A098C"/>
    <w:rsid w:val="009A0DC6"/>
    <w:rsid w:val="009A17E5"/>
    <w:rsid w:val="009A1E44"/>
    <w:rsid w:val="009A23AE"/>
    <w:rsid w:val="009A36B3"/>
    <w:rsid w:val="009A3CA2"/>
    <w:rsid w:val="009A79F1"/>
    <w:rsid w:val="009B0AED"/>
    <w:rsid w:val="009B0C8C"/>
    <w:rsid w:val="009B2917"/>
    <w:rsid w:val="009B380A"/>
    <w:rsid w:val="009B44CB"/>
    <w:rsid w:val="009B4CA2"/>
    <w:rsid w:val="009B5E5B"/>
    <w:rsid w:val="009B68FD"/>
    <w:rsid w:val="009B74DD"/>
    <w:rsid w:val="009C07D9"/>
    <w:rsid w:val="009C12E5"/>
    <w:rsid w:val="009C1D48"/>
    <w:rsid w:val="009C25C2"/>
    <w:rsid w:val="009C388C"/>
    <w:rsid w:val="009C41EE"/>
    <w:rsid w:val="009C5010"/>
    <w:rsid w:val="009C6D0C"/>
    <w:rsid w:val="009D5058"/>
    <w:rsid w:val="009D53A8"/>
    <w:rsid w:val="009D6E61"/>
    <w:rsid w:val="009E05D9"/>
    <w:rsid w:val="009E42A1"/>
    <w:rsid w:val="009E5390"/>
    <w:rsid w:val="009E69F9"/>
    <w:rsid w:val="009E77FE"/>
    <w:rsid w:val="009F1417"/>
    <w:rsid w:val="009F3CC9"/>
    <w:rsid w:val="009F42A3"/>
    <w:rsid w:val="009F51B4"/>
    <w:rsid w:val="009F7DBF"/>
    <w:rsid w:val="00A02FD3"/>
    <w:rsid w:val="00A03FF3"/>
    <w:rsid w:val="00A06078"/>
    <w:rsid w:val="00A07A5C"/>
    <w:rsid w:val="00A07AA5"/>
    <w:rsid w:val="00A07B7A"/>
    <w:rsid w:val="00A103CB"/>
    <w:rsid w:val="00A116B9"/>
    <w:rsid w:val="00A12591"/>
    <w:rsid w:val="00A13733"/>
    <w:rsid w:val="00A13AA7"/>
    <w:rsid w:val="00A13CDC"/>
    <w:rsid w:val="00A15A86"/>
    <w:rsid w:val="00A15F77"/>
    <w:rsid w:val="00A1610F"/>
    <w:rsid w:val="00A17D05"/>
    <w:rsid w:val="00A21103"/>
    <w:rsid w:val="00A21ED7"/>
    <w:rsid w:val="00A22183"/>
    <w:rsid w:val="00A22AA9"/>
    <w:rsid w:val="00A2377D"/>
    <w:rsid w:val="00A239DC"/>
    <w:rsid w:val="00A241BF"/>
    <w:rsid w:val="00A27C73"/>
    <w:rsid w:val="00A30178"/>
    <w:rsid w:val="00A347B5"/>
    <w:rsid w:val="00A35767"/>
    <w:rsid w:val="00A35A00"/>
    <w:rsid w:val="00A42856"/>
    <w:rsid w:val="00A42A00"/>
    <w:rsid w:val="00A469A1"/>
    <w:rsid w:val="00A50924"/>
    <w:rsid w:val="00A50BAF"/>
    <w:rsid w:val="00A516CB"/>
    <w:rsid w:val="00A51702"/>
    <w:rsid w:val="00A52AB0"/>
    <w:rsid w:val="00A53C52"/>
    <w:rsid w:val="00A53C8A"/>
    <w:rsid w:val="00A62FEC"/>
    <w:rsid w:val="00A64B05"/>
    <w:rsid w:val="00A65389"/>
    <w:rsid w:val="00A67479"/>
    <w:rsid w:val="00A7061D"/>
    <w:rsid w:val="00A70957"/>
    <w:rsid w:val="00A7154C"/>
    <w:rsid w:val="00A71F71"/>
    <w:rsid w:val="00A724A1"/>
    <w:rsid w:val="00A72D0B"/>
    <w:rsid w:val="00A731CB"/>
    <w:rsid w:val="00A7326E"/>
    <w:rsid w:val="00A74B12"/>
    <w:rsid w:val="00A80D6B"/>
    <w:rsid w:val="00A81D20"/>
    <w:rsid w:val="00A81F0C"/>
    <w:rsid w:val="00A86520"/>
    <w:rsid w:val="00A87468"/>
    <w:rsid w:val="00A915A5"/>
    <w:rsid w:val="00A9225B"/>
    <w:rsid w:val="00A92F18"/>
    <w:rsid w:val="00A9410C"/>
    <w:rsid w:val="00A947AE"/>
    <w:rsid w:val="00A95A90"/>
    <w:rsid w:val="00A97847"/>
    <w:rsid w:val="00AA0D7F"/>
    <w:rsid w:val="00AA120A"/>
    <w:rsid w:val="00AA1717"/>
    <w:rsid w:val="00AA1B19"/>
    <w:rsid w:val="00AA205C"/>
    <w:rsid w:val="00AA4EF1"/>
    <w:rsid w:val="00AA68EB"/>
    <w:rsid w:val="00AB18FA"/>
    <w:rsid w:val="00AB381E"/>
    <w:rsid w:val="00AB480A"/>
    <w:rsid w:val="00AB572C"/>
    <w:rsid w:val="00AC25E7"/>
    <w:rsid w:val="00AC792B"/>
    <w:rsid w:val="00AC79A9"/>
    <w:rsid w:val="00AC7CBF"/>
    <w:rsid w:val="00AD0812"/>
    <w:rsid w:val="00AD0E25"/>
    <w:rsid w:val="00AD3326"/>
    <w:rsid w:val="00AD3D35"/>
    <w:rsid w:val="00AD4E73"/>
    <w:rsid w:val="00AE02AC"/>
    <w:rsid w:val="00AE05B1"/>
    <w:rsid w:val="00AE1959"/>
    <w:rsid w:val="00AE22EE"/>
    <w:rsid w:val="00AE48CC"/>
    <w:rsid w:val="00AE59DC"/>
    <w:rsid w:val="00AE5D95"/>
    <w:rsid w:val="00AE5FBB"/>
    <w:rsid w:val="00AE6F05"/>
    <w:rsid w:val="00AE71F1"/>
    <w:rsid w:val="00AE7D4B"/>
    <w:rsid w:val="00AF0910"/>
    <w:rsid w:val="00AF2693"/>
    <w:rsid w:val="00AF39FB"/>
    <w:rsid w:val="00AF4018"/>
    <w:rsid w:val="00B00103"/>
    <w:rsid w:val="00B00109"/>
    <w:rsid w:val="00B01EC6"/>
    <w:rsid w:val="00B0334F"/>
    <w:rsid w:val="00B0364C"/>
    <w:rsid w:val="00B03C5D"/>
    <w:rsid w:val="00B03D8F"/>
    <w:rsid w:val="00B0480B"/>
    <w:rsid w:val="00B058DE"/>
    <w:rsid w:val="00B0661A"/>
    <w:rsid w:val="00B06C15"/>
    <w:rsid w:val="00B0756F"/>
    <w:rsid w:val="00B11735"/>
    <w:rsid w:val="00B12677"/>
    <w:rsid w:val="00B12AB6"/>
    <w:rsid w:val="00B12EB3"/>
    <w:rsid w:val="00B153BF"/>
    <w:rsid w:val="00B15E1A"/>
    <w:rsid w:val="00B166B4"/>
    <w:rsid w:val="00B20A11"/>
    <w:rsid w:val="00B2142A"/>
    <w:rsid w:val="00B2345B"/>
    <w:rsid w:val="00B23802"/>
    <w:rsid w:val="00B239AE"/>
    <w:rsid w:val="00B23FBA"/>
    <w:rsid w:val="00B25CCF"/>
    <w:rsid w:val="00B267E5"/>
    <w:rsid w:val="00B275B7"/>
    <w:rsid w:val="00B27988"/>
    <w:rsid w:val="00B30B95"/>
    <w:rsid w:val="00B32B8B"/>
    <w:rsid w:val="00B350F9"/>
    <w:rsid w:val="00B35D29"/>
    <w:rsid w:val="00B36390"/>
    <w:rsid w:val="00B37770"/>
    <w:rsid w:val="00B4153B"/>
    <w:rsid w:val="00B4259E"/>
    <w:rsid w:val="00B43CDB"/>
    <w:rsid w:val="00B43D30"/>
    <w:rsid w:val="00B44F42"/>
    <w:rsid w:val="00B463F8"/>
    <w:rsid w:val="00B4799A"/>
    <w:rsid w:val="00B479DC"/>
    <w:rsid w:val="00B513D3"/>
    <w:rsid w:val="00B516EE"/>
    <w:rsid w:val="00B5292C"/>
    <w:rsid w:val="00B532AB"/>
    <w:rsid w:val="00B53D5F"/>
    <w:rsid w:val="00B54D06"/>
    <w:rsid w:val="00B5795E"/>
    <w:rsid w:val="00B57EDB"/>
    <w:rsid w:val="00B63FBC"/>
    <w:rsid w:val="00B64C2D"/>
    <w:rsid w:val="00B6511C"/>
    <w:rsid w:val="00B704A5"/>
    <w:rsid w:val="00B7086E"/>
    <w:rsid w:val="00B74245"/>
    <w:rsid w:val="00B745A5"/>
    <w:rsid w:val="00B802D1"/>
    <w:rsid w:val="00B82669"/>
    <w:rsid w:val="00B82CDB"/>
    <w:rsid w:val="00B86D2B"/>
    <w:rsid w:val="00B92BD3"/>
    <w:rsid w:val="00B931C5"/>
    <w:rsid w:val="00B935F4"/>
    <w:rsid w:val="00B93ED6"/>
    <w:rsid w:val="00B9682D"/>
    <w:rsid w:val="00B9716B"/>
    <w:rsid w:val="00BA0308"/>
    <w:rsid w:val="00BA084C"/>
    <w:rsid w:val="00BA1C01"/>
    <w:rsid w:val="00BA2335"/>
    <w:rsid w:val="00BA2D7F"/>
    <w:rsid w:val="00BA7872"/>
    <w:rsid w:val="00BB0D8A"/>
    <w:rsid w:val="00BB1861"/>
    <w:rsid w:val="00BB1F32"/>
    <w:rsid w:val="00BB4579"/>
    <w:rsid w:val="00BB48DF"/>
    <w:rsid w:val="00BB50E9"/>
    <w:rsid w:val="00BB6CDD"/>
    <w:rsid w:val="00BB727D"/>
    <w:rsid w:val="00BB75AE"/>
    <w:rsid w:val="00BB7E63"/>
    <w:rsid w:val="00BC0E40"/>
    <w:rsid w:val="00BC165F"/>
    <w:rsid w:val="00BC1A3F"/>
    <w:rsid w:val="00BC42BE"/>
    <w:rsid w:val="00BC4B9B"/>
    <w:rsid w:val="00BC5B58"/>
    <w:rsid w:val="00BC5D64"/>
    <w:rsid w:val="00BC71D1"/>
    <w:rsid w:val="00BD03EE"/>
    <w:rsid w:val="00BD138B"/>
    <w:rsid w:val="00BD1B0D"/>
    <w:rsid w:val="00BD491D"/>
    <w:rsid w:val="00BD6F95"/>
    <w:rsid w:val="00BE098A"/>
    <w:rsid w:val="00BE1292"/>
    <w:rsid w:val="00BE22BA"/>
    <w:rsid w:val="00BE2DA0"/>
    <w:rsid w:val="00BE2E14"/>
    <w:rsid w:val="00BE33D1"/>
    <w:rsid w:val="00BE3720"/>
    <w:rsid w:val="00BE37FD"/>
    <w:rsid w:val="00BE4F63"/>
    <w:rsid w:val="00BE50E4"/>
    <w:rsid w:val="00BF136B"/>
    <w:rsid w:val="00BF2138"/>
    <w:rsid w:val="00BF31AD"/>
    <w:rsid w:val="00BF3FA1"/>
    <w:rsid w:val="00BF5A4C"/>
    <w:rsid w:val="00BF681E"/>
    <w:rsid w:val="00BF6CBF"/>
    <w:rsid w:val="00BF7A5E"/>
    <w:rsid w:val="00BF7F87"/>
    <w:rsid w:val="00C00AEC"/>
    <w:rsid w:val="00C00DDD"/>
    <w:rsid w:val="00C0166A"/>
    <w:rsid w:val="00C01930"/>
    <w:rsid w:val="00C03A7D"/>
    <w:rsid w:val="00C05A9D"/>
    <w:rsid w:val="00C072C3"/>
    <w:rsid w:val="00C11851"/>
    <w:rsid w:val="00C12859"/>
    <w:rsid w:val="00C20540"/>
    <w:rsid w:val="00C21195"/>
    <w:rsid w:val="00C2267F"/>
    <w:rsid w:val="00C22A46"/>
    <w:rsid w:val="00C25CF7"/>
    <w:rsid w:val="00C26E73"/>
    <w:rsid w:val="00C27A14"/>
    <w:rsid w:val="00C30FB7"/>
    <w:rsid w:val="00C3113F"/>
    <w:rsid w:val="00C315C4"/>
    <w:rsid w:val="00C3193A"/>
    <w:rsid w:val="00C32570"/>
    <w:rsid w:val="00C442BC"/>
    <w:rsid w:val="00C44583"/>
    <w:rsid w:val="00C454B3"/>
    <w:rsid w:val="00C46CFD"/>
    <w:rsid w:val="00C475E6"/>
    <w:rsid w:val="00C525A6"/>
    <w:rsid w:val="00C557A5"/>
    <w:rsid w:val="00C5622E"/>
    <w:rsid w:val="00C56BC7"/>
    <w:rsid w:val="00C575F9"/>
    <w:rsid w:val="00C57B01"/>
    <w:rsid w:val="00C6195A"/>
    <w:rsid w:val="00C61FD9"/>
    <w:rsid w:val="00C62D35"/>
    <w:rsid w:val="00C6320C"/>
    <w:rsid w:val="00C6531E"/>
    <w:rsid w:val="00C659D9"/>
    <w:rsid w:val="00C672C3"/>
    <w:rsid w:val="00C70F4C"/>
    <w:rsid w:val="00C72CB8"/>
    <w:rsid w:val="00C8093B"/>
    <w:rsid w:val="00C81BF3"/>
    <w:rsid w:val="00C82544"/>
    <w:rsid w:val="00C83864"/>
    <w:rsid w:val="00C83A61"/>
    <w:rsid w:val="00C84ACB"/>
    <w:rsid w:val="00C9054A"/>
    <w:rsid w:val="00C92E8C"/>
    <w:rsid w:val="00C92F73"/>
    <w:rsid w:val="00C938B2"/>
    <w:rsid w:val="00C948F0"/>
    <w:rsid w:val="00C94D6A"/>
    <w:rsid w:val="00C9529B"/>
    <w:rsid w:val="00C962E3"/>
    <w:rsid w:val="00C9706C"/>
    <w:rsid w:val="00C97E6D"/>
    <w:rsid w:val="00CA1002"/>
    <w:rsid w:val="00CA13DF"/>
    <w:rsid w:val="00CA16E0"/>
    <w:rsid w:val="00CA237D"/>
    <w:rsid w:val="00CA4365"/>
    <w:rsid w:val="00CA4480"/>
    <w:rsid w:val="00CA4C85"/>
    <w:rsid w:val="00CA5911"/>
    <w:rsid w:val="00CA70B3"/>
    <w:rsid w:val="00CB0130"/>
    <w:rsid w:val="00CB252A"/>
    <w:rsid w:val="00CB2FB2"/>
    <w:rsid w:val="00CB3602"/>
    <w:rsid w:val="00CB3970"/>
    <w:rsid w:val="00CB4154"/>
    <w:rsid w:val="00CB4B13"/>
    <w:rsid w:val="00CB6009"/>
    <w:rsid w:val="00CB65F7"/>
    <w:rsid w:val="00CC023D"/>
    <w:rsid w:val="00CC059D"/>
    <w:rsid w:val="00CC132D"/>
    <w:rsid w:val="00CC5D6A"/>
    <w:rsid w:val="00CC601C"/>
    <w:rsid w:val="00CD0F93"/>
    <w:rsid w:val="00CD13EB"/>
    <w:rsid w:val="00CD1EFE"/>
    <w:rsid w:val="00CD2C93"/>
    <w:rsid w:val="00CD2E98"/>
    <w:rsid w:val="00CD2EB5"/>
    <w:rsid w:val="00CD3B80"/>
    <w:rsid w:val="00CD515B"/>
    <w:rsid w:val="00CD7EEB"/>
    <w:rsid w:val="00CE1D18"/>
    <w:rsid w:val="00CE2809"/>
    <w:rsid w:val="00CE36DA"/>
    <w:rsid w:val="00CE60AB"/>
    <w:rsid w:val="00CE6CE5"/>
    <w:rsid w:val="00CE710C"/>
    <w:rsid w:val="00CF004C"/>
    <w:rsid w:val="00CF25A6"/>
    <w:rsid w:val="00CF5AF2"/>
    <w:rsid w:val="00CF624C"/>
    <w:rsid w:val="00CF6D01"/>
    <w:rsid w:val="00CF7A3E"/>
    <w:rsid w:val="00D00B68"/>
    <w:rsid w:val="00D018DE"/>
    <w:rsid w:val="00D0195C"/>
    <w:rsid w:val="00D01F6B"/>
    <w:rsid w:val="00D01F92"/>
    <w:rsid w:val="00D024A6"/>
    <w:rsid w:val="00D028D6"/>
    <w:rsid w:val="00D02F70"/>
    <w:rsid w:val="00D03243"/>
    <w:rsid w:val="00D06C2E"/>
    <w:rsid w:val="00D075C5"/>
    <w:rsid w:val="00D1098B"/>
    <w:rsid w:val="00D10F1F"/>
    <w:rsid w:val="00D11914"/>
    <w:rsid w:val="00D129ED"/>
    <w:rsid w:val="00D13EBF"/>
    <w:rsid w:val="00D20127"/>
    <w:rsid w:val="00D20A64"/>
    <w:rsid w:val="00D20C9E"/>
    <w:rsid w:val="00D22E16"/>
    <w:rsid w:val="00D236B2"/>
    <w:rsid w:val="00D23C7C"/>
    <w:rsid w:val="00D23D59"/>
    <w:rsid w:val="00D304A6"/>
    <w:rsid w:val="00D318C7"/>
    <w:rsid w:val="00D31D24"/>
    <w:rsid w:val="00D32E1A"/>
    <w:rsid w:val="00D3300C"/>
    <w:rsid w:val="00D33DF0"/>
    <w:rsid w:val="00D348FA"/>
    <w:rsid w:val="00D34ACD"/>
    <w:rsid w:val="00D352D7"/>
    <w:rsid w:val="00D36559"/>
    <w:rsid w:val="00D40363"/>
    <w:rsid w:val="00D406E5"/>
    <w:rsid w:val="00D4123E"/>
    <w:rsid w:val="00D4162F"/>
    <w:rsid w:val="00D41985"/>
    <w:rsid w:val="00D41DA7"/>
    <w:rsid w:val="00D44F13"/>
    <w:rsid w:val="00D46175"/>
    <w:rsid w:val="00D461AF"/>
    <w:rsid w:val="00D46629"/>
    <w:rsid w:val="00D46C32"/>
    <w:rsid w:val="00D53A61"/>
    <w:rsid w:val="00D53C79"/>
    <w:rsid w:val="00D54525"/>
    <w:rsid w:val="00D55229"/>
    <w:rsid w:val="00D55FF1"/>
    <w:rsid w:val="00D607DE"/>
    <w:rsid w:val="00D60E6C"/>
    <w:rsid w:val="00D61534"/>
    <w:rsid w:val="00D62A65"/>
    <w:rsid w:val="00D62EF8"/>
    <w:rsid w:val="00D63B83"/>
    <w:rsid w:val="00D63DAE"/>
    <w:rsid w:val="00D65C6D"/>
    <w:rsid w:val="00D67512"/>
    <w:rsid w:val="00D7178A"/>
    <w:rsid w:val="00D72E63"/>
    <w:rsid w:val="00D732F7"/>
    <w:rsid w:val="00D74938"/>
    <w:rsid w:val="00D80C6B"/>
    <w:rsid w:val="00D81227"/>
    <w:rsid w:val="00D818DE"/>
    <w:rsid w:val="00D81EE8"/>
    <w:rsid w:val="00D85F6B"/>
    <w:rsid w:val="00D86DF5"/>
    <w:rsid w:val="00D87B78"/>
    <w:rsid w:val="00D92801"/>
    <w:rsid w:val="00D937FB"/>
    <w:rsid w:val="00D9402C"/>
    <w:rsid w:val="00D94AA3"/>
    <w:rsid w:val="00D94C85"/>
    <w:rsid w:val="00D951EE"/>
    <w:rsid w:val="00D95C5C"/>
    <w:rsid w:val="00D96780"/>
    <w:rsid w:val="00D96A06"/>
    <w:rsid w:val="00D971A5"/>
    <w:rsid w:val="00DA16F5"/>
    <w:rsid w:val="00DA1960"/>
    <w:rsid w:val="00DA2862"/>
    <w:rsid w:val="00DA3B4E"/>
    <w:rsid w:val="00DA4669"/>
    <w:rsid w:val="00DA7327"/>
    <w:rsid w:val="00DB0622"/>
    <w:rsid w:val="00DB4FB9"/>
    <w:rsid w:val="00DB5CA5"/>
    <w:rsid w:val="00DB5EF9"/>
    <w:rsid w:val="00DB64C8"/>
    <w:rsid w:val="00DB7C9D"/>
    <w:rsid w:val="00DC0353"/>
    <w:rsid w:val="00DC11B4"/>
    <w:rsid w:val="00DC2243"/>
    <w:rsid w:val="00DC26D0"/>
    <w:rsid w:val="00DC608A"/>
    <w:rsid w:val="00DC6394"/>
    <w:rsid w:val="00DC71F7"/>
    <w:rsid w:val="00DD247F"/>
    <w:rsid w:val="00DD2486"/>
    <w:rsid w:val="00DD27A9"/>
    <w:rsid w:val="00DD299C"/>
    <w:rsid w:val="00DD37AC"/>
    <w:rsid w:val="00DD3901"/>
    <w:rsid w:val="00DD39A4"/>
    <w:rsid w:val="00DD3A11"/>
    <w:rsid w:val="00DD55CB"/>
    <w:rsid w:val="00DD60F0"/>
    <w:rsid w:val="00DD6123"/>
    <w:rsid w:val="00DE1E07"/>
    <w:rsid w:val="00DE3558"/>
    <w:rsid w:val="00DE4E6B"/>
    <w:rsid w:val="00DE4FF4"/>
    <w:rsid w:val="00DE5965"/>
    <w:rsid w:val="00DF23FC"/>
    <w:rsid w:val="00DF2C9B"/>
    <w:rsid w:val="00DF486A"/>
    <w:rsid w:val="00DF4BA6"/>
    <w:rsid w:val="00DF4BB1"/>
    <w:rsid w:val="00DF5BCE"/>
    <w:rsid w:val="00E00A37"/>
    <w:rsid w:val="00E0462D"/>
    <w:rsid w:val="00E05DFD"/>
    <w:rsid w:val="00E13F6E"/>
    <w:rsid w:val="00E15853"/>
    <w:rsid w:val="00E1608E"/>
    <w:rsid w:val="00E16607"/>
    <w:rsid w:val="00E16E82"/>
    <w:rsid w:val="00E16F2F"/>
    <w:rsid w:val="00E17A33"/>
    <w:rsid w:val="00E200AB"/>
    <w:rsid w:val="00E20BAB"/>
    <w:rsid w:val="00E21AF3"/>
    <w:rsid w:val="00E228AE"/>
    <w:rsid w:val="00E237B3"/>
    <w:rsid w:val="00E24E5E"/>
    <w:rsid w:val="00E31068"/>
    <w:rsid w:val="00E312C3"/>
    <w:rsid w:val="00E3329A"/>
    <w:rsid w:val="00E333F3"/>
    <w:rsid w:val="00E3390C"/>
    <w:rsid w:val="00E3686F"/>
    <w:rsid w:val="00E417D6"/>
    <w:rsid w:val="00E4278F"/>
    <w:rsid w:val="00E471FE"/>
    <w:rsid w:val="00E5003E"/>
    <w:rsid w:val="00E525B1"/>
    <w:rsid w:val="00E53906"/>
    <w:rsid w:val="00E563B2"/>
    <w:rsid w:val="00E569B9"/>
    <w:rsid w:val="00E60430"/>
    <w:rsid w:val="00E61CAE"/>
    <w:rsid w:val="00E61DAB"/>
    <w:rsid w:val="00E626A9"/>
    <w:rsid w:val="00E64FD8"/>
    <w:rsid w:val="00E65391"/>
    <w:rsid w:val="00E6592C"/>
    <w:rsid w:val="00E667CC"/>
    <w:rsid w:val="00E676B6"/>
    <w:rsid w:val="00E6788E"/>
    <w:rsid w:val="00E67A5A"/>
    <w:rsid w:val="00E71724"/>
    <w:rsid w:val="00E73D66"/>
    <w:rsid w:val="00E74583"/>
    <w:rsid w:val="00E7495A"/>
    <w:rsid w:val="00E7683D"/>
    <w:rsid w:val="00E76DB6"/>
    <w:rsid w:val="00E82A90"/>
    <w:rsid w:val="00E83652"/>
    <w:rsid w:val="00E83AED"/>
    <w:rsid w:val="00E8424B"/>
    <w:rsid w:val="00E84D0F"/>
    <w:rsid w:val="00E855D0"/>
    <w:rsid w:val="00E873D5"/>
    <w:rsid w:val="00E9384D"/>
    <w:rsid w:val="00E93F1D"/>
    <w:rsid w:val="00E9408A"/>
    <w:rsid w:val="00E97513"/>
    <w:rsid w:val="00EA1764"/>
    <w:rsid w:val="00EA2CC5"/>
    <w:rsid w:val="00EA4731"/>
    <w:rsid w:val="00EA4B99"/>
    <w:rsid w:val="00EA568D"/>
    <w:rsid w:val="00EB0F79"/>
    <w:rsid w:val="00EB1FA4"/>
    <w:rsid w:val="00EB336F"/>
    <w:rsid w:val="00EB350C"/>
    <w:rsid w:val="00EB44C3"/>
    <w:rsid w:val="00EB520A"/>
    <w:rsid w:val="00EC17DD"/>
    <w:rsid w:val="00EC18D7"/>
    <w:rsid w:val="00EC2349"/>
    <w:rsid w:val="00EC5089"/>
    <w:rsid w:val="00EC6A53"/>
    <w:rsid w:val="00EC6FC5"/>
    <w:rsid w:val="00EC7BB9"/>
    <w:rsid w:val="00ED03C5"/>
    <w:rsid w:val="00ED102C"/>
    <w:rsid w:val="00EE160C"/>
    <w:rsid w:val="00EE1817"/>
    <w:rsid w:val="00EE1E1A"/>
    <w:rsid w:val="00EE2239"/>
    <w:rsid w:val="00EE33C8"/>
    <w:rsid w:val="00EE3CF6"/>
    <w:rsid w:val="00EE6806"/>
    <w:rsid w:val="00EE6880"/>
    <w:rsid w:val="00EF3490"/>
    <w:rsid w:val="00EF3DE4"/>
    <w:rsid w:val="00EF620D"/>
    <w:rsid w:val="00EF714A"/>
    <w:rsid w:val="00EF74C4"/>
    <w:rsid w:val="00EF7843"/>
    <w:rsid w:val="00F01D47"/>
    <w:rsid w:val="00F02A15"/>
    <w:rsid w:val="00F02EF6"/>
    <w:rsid w:val="00F03FD4"/>
    <w:rsid w:val="00F046B9"/>
    <w:rsid w:val="00F04A89"/>
    <w:rsid w:val="00F050E7"/>
    <w:rsid w:val="00F05216"/>
    <w:rsid w:val="00F060A3"/>
    <w:rsid w:val="00F07134"/>
    <w:rsid w:val="00F12D5C"/>
    <w:rsid w:val="00F13C07"/>
    <w:rsid w:val="00F15735"/>
    <w:rsid w:val="00F17A57"/>
    <w:rsid w:val="00F2073A"/>
    <w:rsid w:val="00F2178B"/>
    <w:rsid w:val="00F21F66"/>
    <w:rsid w:val="00F24127"/>
    <w:rsid w:val="00F241D5"/>
    <w:rsid w:val="00F25558"/>
    <w:rsid w:val="00F32BB1"/>
    <w:rsid w:val="00F32D15"/>
    <w:rsid w:val="00F3645A"/>
    <w:rsid w:val="00F37307"/>
    <w:rsid w:val="00F374D5"/>
    <w:rsid w:val="00F377F8"/>
    <w:rsid w:val="00F42A9B"/>
    <w:rsid w:val="00F42DFB"/>
    <w:rsid w:val="00F43482"/>
    <w:rsid w:val="00F434E2"/>
    <w:rsid w:val="00F43ED5"/>
    <w:rsid w:val="00F43F52"/>
    <w:rsid w:val="00F44668"/>
    <w:rsid w:val="00F4728E"/>
    <w:rsid w:val="00F509BF"/>
    <w:rsid w:val="00F50A7D"/>
    <w:rsid w:val="00F513DF"/>
    <w:rsid w:val="00F538F3"/>
    <w:rsid w:val="00F54E8B"/>
    <w:rsid w:val="00F561BA"/>
    <w:rsid w:val="00F569C0"/>
    <w:rsid w:val="00F57116"/>
    <w:rsid w:val="00F57304"/>
    <w:rsid w:val="00F57688"/>
    <w:rsid w:val="00F57712"/>
    <w:rsid w:val="00F577A2"/>
    <w:rsid w:val="00F62E24"/>
    <w:rsid w:val="00F63356"/>
    <w:rsid w:val="00F64BE0"/>
    <w:rsid w:val="00F668F9"/>
    <w:rsid w:val="00F67CB7"/>
    <w:rsid w:val="00F70875"/>
    <w:rsid w:val="00F724FE"/>
    <w:rsid w:val="00F726CF"/>
    <w:rsid w:val="00F72715"/>
    <w:rsid w:val="00F7334D"/>
    <w:rsid w:val="00F736F2"/>
    <w:rsid w:val="00F74085"/>
    <w:rsid w:val="00F74938"/>
    <w:rsid w:val="00F80202"/>
    <w:rsid w:val="00F81664"/>
    <w:rsid w:val="00F81D61"/>
    <w:rsid w:val="00F81F22"/>
    <w:rsid w:val="00F84F4B"/>
    <w:rsid w:val="00F84FED"/>
    <w:rsid w:val="00F863B6"/>
    <w:rsid w:val="00F8664D"/>
    <w:rsid w:val="00F87B06"/>
    <w:rsid w:val="00F90030"/>
    <w:rsid w:val="00F906F4"/>
    <w:rsid w:val="00F9106E"/>
    <w:rsid w:val="00F93BB8"/>
    <w:rsid w:val="00F9592F"/>
    <w:rsid w:val="00F9704C"/>
    <w:rsid w:val="00F971F4"/>
    <w:rsid w:val="00F972FD"/>
    <w:rsid w:val="00FA2152"/>
    <w:rsid w:val="00FA700B"/>
    <w:rsid w:val="00FA7745"/>
    <w:rsid w:val="00FB01D8"/>
    <w:rsid w:val="00FB059B"/>
    <w:rsid w:val="00FB3209"/>
    <w:rsid w:val="00FB59F7"/>
    <w:rsid w:val="00FC093D"/>
    <w:rsid w:val="00FC0C4F"/>
    <w:rsid w:val="00FC1F67"/>
    <w:rsid w:val="00FC32D1"/>
    <w:rsid w:val="00FC51AE"/>
    <w:rsid w:val="00FC67D9"/>
    <w:rsid w:val="00FC6D22"/>
    <w:rsid w:val="00FC6D57"/>
    <w:rsid w:val="00FC6ECE"/>
    <w:rsid w:val="00FD04DE"/>
    <w:rsid w:val="00FD07AF"/>
    <w:rsid w:val="00FD0D02"/>
    <w:rsid w:val="00FD30EC"/>
    <w:rsid w:val="00FD3584"/>
    <w:rsid w:val="00FD4313"/>
    <w:rsid w:val="00FE0D38"/>
    <w:rsid w:val="00FE4390"/>
    <w:rsid w:val="00FE4A76"/>
    <w:rsid w:val="00FE5991"/>
    <w:rsid w:val="00FE726E"/>
    <w:rsid w:val="00FE7468"/>
    <w:rsid w:val="00FE7A38"/>
    <w:rsid w:val="00FF0DDD"/>
    <w:rsid w:val="00FF2548"/>
    <w:rsid w:val="00FF26DE"/>
    <w:rsid w:val="00FF2756"/>
    <w:rsid w:val="00FF4D58"/>
    <w:rsid w:val="00FF5128"/>
    <w:rsid w:val="00FF731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FEB0"/>
  <w15:docId w15:val="{032BA196-9543-4624-B510-3FB8B64E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6CF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E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B6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6CFC"/>
  </w:style>
  <w:style w:type="paragraph" w:styleId="Alatunniste">
    <w:name w:val="footer"/>
    <w:basedOn w:val="Normaali"/>
    <w:link w:val="AlatunnisteChar"/>
    <w:uiPriority w:val="99"/>
    <w:unhideWhenUsed/>
    <w:rsid w:val="000B6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Katriina Koski</dc:creator>
  <cp:lastModifiedBy>Marianne Liitelä</cp:lastModifiedBy>
  <cp:revision>2</cp:revision>
  <dcterms:created xsi:type="dcterms:W3CDTF">2020-09-25T05:03:00Z</dcterms:created>
  <dcterms:modified xsi:type="dcterms:W3CDTF">2020-09-25T05:03:00Z</dcterms:modified>
</cp:coreProperties>
</file>