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6B798" w14:textId="77777777" w:rsidR="00ED2735" w:rsidRPr="008C0AD8" w:rsidRDefault="00ED2735">
      <w:pPr>
        <w:pStyle w:val="Leipteksti"/>
        <w:rPr>
          <w:rFonts w:ascii="Raleway" w:hAnsi="Raleway"/>
        </w:rPr>
      </w:pPr>
    </w:p>
    <w:p w14:paraId="38F6B799" w14:textId="77777777" w:rsidR="00ED2735" w:rsidRPr="008C0AD8" w:rsidRDefault="00ED2735">
      <w:pPr>
        <w:pStyle w:val="Leipteksti"/>
        <w:spacing w:before="17"/>
        <w:rPr>
          <w:rFonts w:ascii="Raleway" w:hAnsi="Raleway"/>
        </w:rPr>
      </w:pPr>
    </w:p>
    <w:p w14:paraId="1BAED32E" w14:textId="19BE4D0B" w:rsidR="000B7D54" w:rsidRPr="008C0AD8" w:rsidRDefault="000B7D54" w:rsidP="000B7D54">
      <w:pPr>
        <w:pStyle w:val="Leipteksti"/>
        <w:ind w:left="112"/>
        <w:rPr>
          <w:rFonts w:ascii="Raleway" w:hAnsi="Raleway"/>
          <w:b/>
          <w:bCs/>
          <w:w w:val="105"/>
          <w:sz w:val="28"/>
          <w:szCs w:val="28"/>
        </w:rPr>
      </w:pPr>
      <w:r w:rsidRPr="008C0AD8">
        <w:rPr>
          <w:rFonts w:ascii="Raleway" w:hAnsi="Raleway"/>
          <w:b/>
          <w:bCs/>
          <w:w w:val="105"/>
          <w:sz w:val="28"/>
          <w:szCs w:val="28"/>
        </w:rPr>
        <w:t>Avoimet Kylät -päivä on Suomen suurin kylätapahtuma</w:t>
      </w:r>
      <w:r w:rsidR="00BF3B22" w:rsidRPr="008C0AD8">
        <w:rPr>
          <w:rFonts w:ascii="Raleway" w:hAnsi="Raleway"/>
          <w:b/>
          <w:bCs/>
          <w:w w:val="105"/>
          <w:sz w:val="28"/>
          <w:szCs w:val="28"/>
        </w:rPr>
        <w:t xml:space="preserve"> yli 100 000 </w:t>
      </w:r>
      <w:r w:rsidR="003A1B69" w:rsidRPr="008C0AD8">
        <w:rPr>
          <w:rFonts w:ascii="Raleway" w:hAnsi="Raleway"/>
          <w:b/>
          <w:bCs/>
          <w:w w:val="105"/>
          <w:sz w:val="28"/>
          <w:szCs w:val="28"/>
        </w:rPr>
        <w:t>osallistujalla ympäri Suomen</w:t>
      </w:r>
    </w:p>
    <w:p w14:paraId="386FE1E6" w14:textId="77777777" w:rsidR="003A1B69" w:rsidRPr="008C0AD8" w:rsidRDefault="003A1B69" w:rsidP="000B7D54">
      <w:pPr>
        <w:pStyle w:val="Leipteksti"/>
        <w:ind w:left="112"/>
        <w:rPr>
          <w:rFonts w:ascii="Raleway" w:hAnsi="Raleway"/>
          <w:w w:val="105"/>
        </w:rPr>
      </w:pPr>
    </w:p>
    <w:p w14:paraId="5D2BA199" w14:textId="1CA1074F" w:rsidR="00AE4CC0" w:rsidRPr="008C0AD8" w:rsidRDefault="000B7D54" w:rsidP="000B7D54">
      <w:pPr>
        <w:pStyle w:val="Leipteksti"/>
        <w:ind w:left="112"/>
        <w:rPr>
          <w:rFonts w:ascii="Raleway" w:hAnsi="Raleway"/>
          <w:w w:val="105"/>
        </w:rPr>
      </w:pPr>
      <w:r w:rsidRPr="008C0AD8">
        <w:rPr>
          <w:rFonts w:ascii="Raleway" w:hAnsi="Raleway"/>
          <w:w w:val="105"/>
        </w:rPr>
        <w:t xml:space="preserve">Vuoden 2025 Avoimet Kylät -päivä järjestetään 14.6. </w:t>
      </w:r>
      <w:r w:rsidR="00AE4CC0" w:rsidRPr="008C0AD8">
        <w:rPr>
          <w:rFonts w:ascii="Raleway" w:hAnsi="Raleway"/>
          <w:w w:val="105"/>
        </w:rPr>
        <w:t>Päivä on tarkoitettu kaikille kyläyhdistyksien tai vastaavien yhdistysten järjestämille tapahtumille. Tapahtumaan ilmoittautuminen on helppoa ja maksutonta.</w:t>
      </w:r>
      <w:r w:rsidR="00B97074" w:rsidRPr="008C0AD8">
        <w:rPr>
          <w:rFonts w:ascii="Raleway" w:hAnsi="Raleway"/>
          <w:w w:val="105"/>
        </w:rPr>
        <w:t xml:space="preserve"> Ilmoittautuminen </w:t>
      </w:r>
      <w:r w:rsidR="00BA53EC" w:rsidRPr="008C0AD8">
        <w:rPr>
          <w:rFonts w:ascii="Raleway" w:hAnsi="Raleway"/>
          <w:w w:val="105"/>
        </w:rPr>
        <w:t>on avoinna 4.3</w:t>
      </w:r>
      <w:r w:rsidR="002203E6" w:rsidRPr="008C0AD8">
        <w:rPr>
          <w:rFonts w:ascii="Raleway" w:hAnsi="Raleway"/>
          <w:w w:val="105"/>
        </w:rPr>
        <w:t>.–</w:t>
      </w:r>
      <w:r w:rsidR="00BA53EC" w:rsidRPr="008C0AD8">
        <w:rPr>
          <w:rFonts w:ascii="Raleway" w:hAnsi="Raleway"/>
          <w:w w:val="105"/>
        </w:rPr>
        <w:t>12.5.</w:t>
      </w:r>
      <w:r w:rsidR="002203E6" w:rsidRPr="008C0AD8">
        <w:rPr>
          <w:rFonts w:ascii="Raleway" w:hAnsi="Raleway"/>
          <w:w w:val="105"/>
        </w:rPr>
        <w:t xml:space="preserve"> ja </w:t>
      </w:r>
      <w:r w:rsidR="00B23BB2" w:rsidRPr="008C0AD8">
        <w:rPr>
          <w:rFonts w:ascii="Raleway" w:hAnsi="Raleway"/>
          <w:w w:val="105"/>
        </w:rPr>
        <w:t xml:space="preserve">ilmoittautumislomake löytyy </w:t>
      </w:r>
      <w:r w:rsidR="00635687" w:rsidRPr="008C0AD8">
        <w:rPr>
          <w:rFonts w:ascii="Raleway" w:hAnsi="Raleway"/>
          <w:w w:val="105"/>
        </w:rPr>
        <w:t xml:space="preserve">Avoimet Kylät -päivän nettisivuilta </w:t>
      </w:r>
      <w:hyperlink r:id="rId10" w:history="1">
        <w:r w:rsidR="00635687" w:rsidRPr="008C0AD8">
          <w:rPr>
            <w:rStyle w:val="Hyperlinkki"/>
            <w:rFonts w:ascii="Raleway" w:hAnsi="Raleway"/>
            <w:w w:val="105"/>
          </w:rPr>
          <w:t>www.avoimetkylat.fi</w:t>
        </w:r>
      </w:hyperlink>
      <w:r w:rsidR="00635687" w:rsidRPr="008C0AD8">
        <w:rPr>
          <w:rFonts w:ascii="Raleway" w:hAnsi="Raleway"/>
          <w:w w:val="105"/>
        </w:rPr>
        <w:t xml:space="preserve">. </w:t>
      </w:r>
    </w:p>
    <w:p w14:paraId="6B6088CE" w14:textId="77777777" w:rsidR="002D402F" w:rsidRPr="008C0AD8" w:rsidRDefault="002D402F" w:rsidP="000B7D54">
      <w:pPr>
        <w:pStyle w:val="Leipteksti"/>
        <w:ind w:left="112"/>
        <w:rPr>
          <w:rFonts w:ascii="Raleway" w:hAnsi="Raleway"/>
          <w:w w:val="105"/>
        </w:rPr>
      </w:pPr>
    </w:p>
    <w:p w14:paraId="07DDE14C" w14:textId="3D3D4A64" w:rsidR="002D402F" w:rsidRPr="008C0AD8" w:rsidRDefault="002D402F" w:rsidP="000B7D54">
      <w:pPr>
        <w:pStyle w:val="Leipteksti"/>
        <w:ind w:left="112"/>
        <w:rPr>
          <w:rFonts w:ascii="Raleway" w:hAnsi="Raleway"/>
          <w:w w:val="105"/>
        </w:rPr>
      </w:pPr>
      <w:r w:rsidRPr="008C0AD8">
        <w:rPr>
          <w:rFonts w:ascii="Raleway" w:hAnsi="Raleway"/>
          <w:w w:val="105"/>
        </w:rPr>
        <w:t>****</w:t>
      </w:r>
    </w:p>
    <w:p w14:paraId="46980946" w14:textId="77777777" w:rsidR="003A1B69" w:rsidRPr="008C0AD8" w:rsidRDefault="003A1B69" w:rsidP="000B7D54">
      <w:pPr>
        <w:pStyle w:val="Leipteksti"/>
        <w:ind w:left="112"/>
        <w:rPr>
          <w:rFonts w:ascii="Raleway" w:hAnsi="Raleway"/>
          <w:w w:val="105"/>
        </w:rPr>
      </w:pPr>
    </w:p>
    <w:p w14:paraId="15E69970" w14:textId="421EDDFB" w:rsidR="000B7D54" w:rsidRPr="008C0AD8" w:rsidRDefault="000B7D54" w:rsidP="000B7D54">
      <w:pPr>
        <w:pStyle w:val="Leipteksti"/>
        <w:ind w:left="112"/>
        <w:rPr>
          <w:rFonts w:ascii="Raleway" w:hAnsi="Raleway"/>
          <w:color w:val="92D050"/>
          <w:w w:val="105"/>
        </w:rPr>
      </w:pPr>
      <w:r w:rsidRPr="008C0AD8">
        <w:rPr>
          <w:rFonts w:ascii="Raleway" w:hAnsi="Raleway"/>
          <w:w w:val="105"/>
        </w:rPr>
        <w:t xml:space="preserve">Oletko valmis kokemaan unohtumattoman päivän täynnä paikallista kulttuuria, yhteisöllisyyttä ja ainutlaatuisia elämyksiä? Avoimet Kylät -päivä kutsuu sinut mukaan </w:t>
      </w:r>
      <w:r w:rsidR="003D760A" w:rsidRPr="008C0AD8">
        <w:rPr>
          <w:rFonts w:ascii="Raleway" w:hAnsi="Raleway"/>
          <w:w w:val="105"/>
        </w:rPr>
        <w:t xml:space="preserve">valtakunnallisesti paikallisen puolesta </w:t>
      </w:r>
      <w:r w:rsidR="00BD209B" w:rsidRPr="008C0AD8">
        <w:rPr>
          <w:rFonts w:ascii="Raleway" w:hAnsi="Raleway"/>
          <w:w w:val="105"/>
        </w:rPr>
        <w:t xml:space="preserve">tapahtuvaan </w:t>
      </w:r>
      <w:r w:rsidR="00511284" w:rsidRPr="008C0AD8">
        <w:rPr>
          <w:rFonts w:ascii="Raleway" w:hAnsi="Raleway"/>
          <w:w w:val="105"/>
        </w:rPr>
        <w:t>juhlahumuun</w:t>
      </w:r>
      <w:r w:rsidRPr="008C0AD8">
        <w:rPr>
          <w:rFonts w:ascii="Raleway" w:hAnsi="Raleway"/>
          <w:w w:val="105"/>
        </w:rPr>
        <w:t>, joka järjestetään 14.6.2025 valtakunnallisesti jo yhdettätoista kertaa!</w:t>
      </w:r>
    </w:p>
    <w:p w14:paraId="0D60F26B" w14:textId="77777777" w:rsidR="002D402F" w:rsidRPr="008C0AD8" w:rsidRDefault="002D402F" w:rsidP="000B7D54">
      <w:pPr>
        <w:pStyle w:val="Leipteksti"/>
        <w:ind w:left="112"/>
        <w:rPr>
          <w:rFonts w:ascii="Raleway" w:hAnsi="Raleway"/>
          <w:w w:val="105"/>
        </w:rPr>
      </w:pPr>
    </w:p>
    <w:p w14:paraId="04CF9D42" w14:textId="1D4AB83E" w:rsidR="002D402F" w:rsidRPr="008C0AD8" w:rsidRDefault="000B7D54" w:rsidP="000B7D54">
      <w:pPr>
        <w:pStyle w:val="Leipteksti"/>
        <w:ind w:left="112"/>
        <w:rPr>
          <w:rFonts w:ascii="Raleway" w:hAnsi="Raleway"/>
          <w:w w:val="105"/>
        </w:rPr>
      </w:pPr>
      <w:r w:rsidRPr="008C0AD8">
        <w:rPr>
          <w:rFonts w:ascii="Raleway" w:hAnsi="Raleway"/>
          <w:w w:val="105"/>
        </w:rPr>
        <w:t xml:space="preserve">Luvassa on vauhdikasta menoa ja unohtumattomia hetkiä, kun </w:t>
      </w:r>
      <w:r w:rsidR="001555CD" w:rsidRPr="008C0AD8">
        <w:rPr>
          <w:rFonts w:ascii="Raleway" w:hAnsi="Raleway"/>
          <w:w w:val="105"/>
        </w:rPr>
        <w:t>jopa</w:t>
      </w:r>
      <w:r w:rsidRPr="008C0AD8">
        <w:rPr>
          <w:rFonts w:ascii="Raleway" w:hAnsi="Raleway"/>
          <w:w w:val="105"/>
        </w:rPr>
        <w:t xml:space="preserve"> 100 000 innokasta kylämatkailijaa valtaa kylät ympäri Suomen. Tapahtuma tuo sadat kylät parrasvaloihin ja lähimatkailukohteiksi, sillä päivä on täynnä kylien lumoa ja elämää.</w:t>
      </w:r>
    </w:p>
    <w:p w14:paraId="078534A6" w14:textId="77777777" w:rsidR="00B9768B" w:rsidRPr="008C0AD8" w:rsidRDefault="00B9768B" w:rsidP="000B7D54">
      <w:pPr>
        <w:pStyle w:val="Leipteksti"/>
        <w:ind w:left="112"/>
        <w:rPr>
          <w:rFonts w:ascii="Raleway" w:hAnsi="Raleway"/>
          <w:w w:val="105"/>
        </w:rPr>
      </w:pPr>
    </w:p>
    <w:p w14:paraId="2EA66AD7" w14:textId="32B2ECC0" w:rsidR="00B9768B" w:rsidRPr="008C0AD8" w:rsidRDefault="00B9768B" w:rsidP="00B9768B">
      <w:pPr>
        <w:pStyle w:val="Leipteksti"/>
        <w:spacing w:line="242" w:lineRule="auto"/>
        <w:ind w:left="112"/>
        <w:rPr>
          <w:rFonts w:ascii="Raleway" w:hAnsi="Raleway"/>
        </w:rPr>
      </w:pPr>
      <w:r w:rsidRPr="008C0AD8">
        <w:rPr>
          <w:rFonts w:ascii="Raleway" w:hAnsi="Raleway"/>
        </w:rPr>
        <w:t xml:space="preserve">Avoimet Kylät -päivän verkkosivuilta löytyvä kartta kerää kaikki Suomen tapahtumat yhdelle ja samalle kartalle. Vuoden 2025 kohteet </w:t>
      </w:r>
      <w:r w:rsidR="001E7630" w:rsidRPr="008C0AD8">
        <w:rPr>
          <w:rFonts w:ascii="Raleway" w:hAnsi="Raleway"/>
        </w:rPr>
        <w:t xml:space="preserve">tulevat kartalle osoitteeseen: </w:t>
      </w:r>
      <w:hyperlink r:id="rId11" w:history="1">
        <w:r w:rsidR="00D1679F" w:rsidRPr="008C0AD8">
          <w:rPr>
            <w:rStyle w:val="Hyperlinkki"/>
            <w:rFonts w:ascii="Raleway" w:hAnsi="Raleway"/>
          </w:rPr>
          <w:t>https://suomenkylat.fi/ajankohtaista/tapahtumat/avoimet-kylat/avoimet-kylat-kartalla</w:t>
        </w:r>
      </w:hyperlink>
      <w:r w:rsidR="00D1679F" w:rsidRPr="008C0AD8">
        <w:rPr>
          <w:rFonts w:ascii="Raleway" w:hAnsi="Raleway"/>
        </w:rPr>
        <w:t>.</w:t>
      </w:r>
    </w:p>
    <w:p w14:paraId="524CA906" w14:textId="77777777" w:rsidR="00B93EBE" w:rsidRPr="008C0AD8" w:rsidRDefault="00B93EBE" w:rsidP="00FA42E8">
      <w:pPr>
        <w:pStyle w:val="Leipteksti"/>
        <w:spacing w:line="242" w:lineRule="auto"/>
        <w:rPr>
          <w:rFonts w:ascii="Raleway" w:hAnsi="Raleway"/>
          <w:spacing w:val="-2"/>
        </w:rPr>
      </w:pPr>
    </w:p>
    <w:p w14:paraId="095E724F" w14:textId="77777777" w:rsidR="003A7EF5" w:rsidRPr="008C0AD8" w:rsidRDefault="003A7EF5" w:rsidP="00B9768B">
      <w:pPr>
        <w:pStyle w:val="Leipteksti"/>
        <w:spacing w:line="242" w:lineRule="auto"/>
        <w:ind w:left="112"/>
        <w:rPr>
          <w:rFonts w:ascii="Raleway" w:hAnsi="Raleway"/>
          <w:spacing w:val="-2"/>
        </w:rPr>
      </w:pPr>
    </w:p>
    <w:p w14:paraId="3DCAB17D" w14:textId="002E42C7" w:rsidR="003A7EF5" w:rsidRPr="008C0AD8" w:rsidRDefault="0034028E" w:rsidP="00B9768B">
      <w:pPr>
        <w:pStyle w:val="Leipteksti"/>
        <w:spacing w:line="242" w:lineRule="auto"/>
        <w:ind w:left="112"/>
        <w:rPr>
          <w:rFonts w:ascii="Raleway" w:hAnsi="Raleway"/>
          <w:b/>
          <w:bCs/>
        </w:rPr>
      </w:pPr>
      <w:r w:rsidRPr="008C0AD8">
        <w:rPr>
          <w:rFonts w:ascii="Raleway" w:hAnsi="Raleway"/>
          <w:b/>
          <w:bCs/>
          <w:spacing w:val="-2"/>
        </w:rPr>
        <w:t>Kylärallia, -bingoa, esiintyjiä, markkinoita – ohjelmaa laidasta laitaan</w:t>
      </w:r>
    </w:p>
    <w:p w14:paraId="17F5F5D0" w14:textId="77777777" w:rsidR="00B9768B" w:rsidRPr="008C0AD8" w:rsidRDefault="00B9768B" w:rsidP="001E7630">
      <w:pPr>
        <w:pStyle w:val="Leipteksti"/>
        <w:rPr>
          <w:rFonts w:ascii="Raleway" w:hAnsi="Raleway"/>
          <w:w w:val="105"/>
        </w:rPr>
      </w:pPr>
    </w:p>
    <w:p w14:paraId="4A9922D9" w14:textId="7B0E45FA" w:rsidR="000B7D54" w:rsidRPr="008C0AD8" w:rsidRDefault="000B7D54" w:rsidP="001E7630">
      <w:pPr>
        <w:pStyle w:val="Leipteksti"/>
        <w:ind w:left="112"/>
        <w:rPr>
          <w:rFonts w:ascii="Raleway" w:hAnsi="Raleway"/>
          <w:w w:val="105"/>
        </w:rPr>
      </w:pPr>
      <w:r w:rsidRPr="008C0AD8">
        <w:rPr>
          <w:rFonts w:ascii="Raleway" w:hAnsi="Raleway"/>
          <w:w w:val="105"/>
        </w:rPr>
        <w:t xml:space="preserve">Päivä tarjoaa ainutlaatuisen mahdollisuuden päästä lähelle kyläelämää ja suomalaista maaseutua. Tavoitteena on nostaa kylät matkailukohteiksi ja sekä rohkaista uusia asukkaita </w:t>
      </w:r>
      <w:r w:rsidR="0015271A" w:rsidRPr="008C0AD8">
        <w:rPr>
          <w:rFonts w:ascii="Raleway" w:hAnsi="Raleway"/>
          <w:w w:val="105"/>
        </w:rPr>
        <w:t xml:space="preserve">tutustumaan kyliin ja </w:t>
      </w:r>
      <w:r w:rsidRPr="008C0AD8">
        <w:rPr>
          <w:rFonts w:ascii="Raleway" w:hAnsi="Raleway"/>
          <w:w w:val="105"/>
        </w:rPr>
        <w:t>löytämään ko</w:t>
      </w:r>
      <w:r w:rsidR="006729C8" w:rsidRPr="008C0AD8">
        <w:rPr>
          <w:rFonts w:ascii="Raleway" w:hAnsi="Raleway"/>
          <w:w w:val="105"/>
        </w:rPr>
        <w:t>ti</w:t>
      </w:r>
      <w:r w:rsidRPr="008C0AD8">
        <w:rPr>
          <w:rFonts w:ascii="Raleway" w:hAnsi="Raleway"/>
          <w:w w:val="105"/>
        </w:rPr>
        <w:t xml:space="preserve"> kylien sydämestä.</w:t>
      </w:r>
    </w:p>
    <w:p w14:paraId="1F1F6C56" w14:textId="77777777" w:rsidR="002D402F" w:rsidRPr="008C0AD8" w:rsidRDefault="002D402F" w:rsidP="000B7D54">
      <w:pPr>
        <w:pStyle w:val="Leipteksti"/>
        <w:ind w:left="112"/>
        <w:rPr>
          <w:rFonts w:ascii="Raleway" w:hAnsi="Raleway"/>
          <w:w w:val="105"/>
        </w:rPr>
      </w:pPr>
    </w:p>
    <w:p w14:paraId="6FDAAB68" w14:textId="77777777" w:rsidR="000B7D54" w:rsidRPr="008C0AD8" w:rsidRDefault="000B7D54" w:rsidP="000B7D54">
      <w:pPr>
        <w:pStyle w:val="Leipteksti"/>
        <w:ind w:left="112"/>
        <w:rPr>
          <w:rFonts w:ascii="Raleway" w:hAnsi="Raleway"/>
          <w:w w:val="105"/>
        </w:rPr>
      </w:pPr>
      <w:r w:rsidRPr="008C0AD8">
        <w:rPr>
          <w:rFonts w:ascii="Raleway" w:hAnsi="Raleway"/>
          <w:w w:val="105"/>
        </w:rPr>
        <w:t>Haluamme sinut mukaan osallistumaan, tutustumaan ja nauttimaan kylien tarjoamasta monipuolisesta ohjelmasta, joka sisältää perinteisten pihakirppisten lisäksi paikallisia herkkuja ja monenlaisia aktiviteetteja kyläbingosta kyläralliin.</w:t>
      </w:r>
    </w:p>
    <w:p w14:paraId="1A559851" w14:textId="77777777" w:rsidR="000B7D54" w:rsidRPr="008C0AD8" w:rsidRDefault="000B7D54" w:rsidP="00AE4CC0">
      <w:pPr>
        <w:pStyle w:val="Leipteksti"/>
        <w:rPr>
          <w:rFonts w:ascii="Raleway" w:hAnsi="Raleway"/>
          <w:w w:val="105"/>
        </w:rPr>
      </w:pPr>
    </w:p>
    <w:p w14:paraId="38F6B7A4" w14:textId="08815F0E" w:rsidR="00ED2735" w:rsidRPr="008C0AD8" w:rsidRDefault="006226A5" w:rsidP="004E3C7D">
      <w:pPr>
        <w:pStyle w:val="Leipteksti"/>
        <w:tabs>
          <w:tab w:val="left" w:pos="832"/>
        </w:tabs>
        <w:spacing w:line="242" w:lineRule="auto"/>
        <w:ind w:left="112" w:right="159"/>
        <w:rPr>
          <w:rFonts w:ascii="Raleway" w:hAnsi="Raleway"/>
        </w:rPr>
      </w:pPr>
      <w:r w:rsidRPr="008C0AD8">
        <w:rPr>
          <w:rFonts w:ascii="Raleway" w:hAnsi="Raleway"/>
        </w:rPr>
        <w:t xml:space="preserve">– </w:t>
      </w:r>
      <w:r w:rsidR="00B93EBE" w:rsidRPr="008C0AD8">
        <w:rPr>
          <w:rFonts w:ascii="Raleway" w:hAnsi="Raleway"/>
          <w:w w:val="105"/>
        </w:rPr>
        <w:t>Avoimet</w:t>
      </w:r>
      <w:r w:rsidR="00B93EBE" w:rsidRPr="008C0AD8">
        <w:rPr>
          <w:rFonts w:ascii="Raleway" w:hAnsi="Raleway"/>
          <w:spacing w:val="-11"/>
          <w:w w:val="105"/>
        </w:rPr>
        <w:t xml:space="preserve"> </w:t>
      </w:r>
      <w:r w:rsidR="00B93EBE" w:rsidRPr="008C0AD8">
        <w:rPr>
          <w:rFonts w:ascii="Raleway" w:hAnsi="Raleway"/>
          <w:w w:val="105"/>
        </w:rPr>
        <w:t>Kylät</w:t>
      </w:r>
      <w:r w:rsidR="00B93EBE" w:rsidRPr="008C0AD8">
        <w:rPr>
          <w:rFonts w:ascii="Raleway" w:hAnsi="Raleway"/>
          <w:spacing w:val="-14"/>
          <w:w w:val="105"/>
        </w:rPr>
        <w:t xml:space="preserve"> </w:t>
      </w:r>
      <w:r w:rsidR="00B93EBE" w:rsidRPr="008C0AD8">
        <w:rPr>
          <w:rFonts w:ascii="Raleway" w:hAnsi="Raleway"/>
          <w:w w:val="105"/>
        </w:rPr>
        <w:t>-päivä</w:t>
      </w:r>
      <w:r w:rsidR="00B93EBE" w:rsidRPr="008C0AD8">
        <w:rPr>
          <w:rFonts w:ascii="Raleway" w:hAnsi="Raleway"/>
          <w:spacing w:val="-12"/>
          <w:w w:val="105"/>
        </w:rPr>
        <w:t xml:space="preserve"> </w:t>
      </w:r>
      <w:r w:rsidR="00B93EBE" w:rsidRPr="008C0AD8">
        <w:rPr>
          <w:rFonts w:ascii="Raleway" w:hAnsi="Raleway"/>
          <w:w w:val="105"/>
        </w:rPr>
        <w:t>on</w:t>
      </w:r>
      <w:r w:rsidR="00B93EBE" w:rsidRPr="008C0AD8">
        <w:rPr>
          <w:rFonts w:ascii="Raleway" w:hAnsi="Raleway"/>
          <w:spacing w:val="-11"/>
          <w:w w:val="105"/>
        </w:rPr>
        <w:t xml:space="preserve"> </w:t>
      </w:r>
      <w:r w:rsidR="00B93EBE" w:rsidRPr="008C0AD8">
        <w:rPr>
          <w:rFonts w:ascii="Raleway" w:hAnsi="Raleway"/>
          <w:w w:val="105"/>
        </w:rPr>
        <w:t>kylätoiminnan</w:t>
      </w:r>
      <w:r w:rsidR="00B93EBE" w:rsidRPr="008C0AD8">
        <w:rPr>
          <w:rFonts w:ascii="Raleway" w:hAnsi="Raleway"/>
          <w:spacing w:val="-13"/>
          <w:w w:val="105"/>
        </w:rPr>
        <w:t xml:space="preserve"> </w:t>
      </w:r>
      <w:r w:rsidR="00B93EBE" w:rsidRPr="008C0AD8">
        <w:rPr>
          <w:rFonts w:ascii="Raleway" w:hAnsi="Raleway"/>
          <w:w w:val="105"/>
        </w:rPr>
        <w:t>todellinen</w:t>
      </w:r>
      <w:r w:rsidR="00B93EBE" w:rsidRPr="008C0AD8">
        <w:rPr>
          <w:rFonts w:ascii="Raleway" w:hAnsi="Raleway"/>
          <w:spacing w:val="-11"/>
          <w:w w:val="105"/>
        </w:rPr>
        <w:t xml:space="preserve"> </w:t>
      </w:r>
      <w:r w:rsidR="00B93EBE" w:rsidRPr="008C0AD8">
        <w:rPr>
          <w:rFonts w:ascii="Raleway" w:hAnsi="Raleway"/>
          <w:w w:val="105"/>
        </w:rPr>
        <w:t>voimannäyttö.</w:t>
      </w:r>
      <w:r w:rsidR="00B93EBE" w:rsidRPr="008C0AD8">
        <w:rPr>
          <w:rFonts w:ascii="Raleway" w:hAnsi="Raleway"/>
          <w:spacing w:val="-14"/>
          <w:w w:val="105"/>
        </w:rPr>
        <w:t xml:space="preserve"> </w:t>
      </w:r>
      <w:r w:rsidR="00B93EBE" w:rsidRPr="008C0AD8">
        <w:rPr>
          <w:rFonts w:ascii="Raleway" w:hAnsi="Raleway"/>
          <w:w w:val="105"/>
        </w:rPr>
        <w:t>Päivässä</w:t>
      </w:r>
      <w:r w:rsidR="00B93EBE" w:rsidRPr="008C0AD8">
        <w:rPr>
          <w:rFonts w:ascii="Raleway" w:hAnsi="Raleway"/>
          <w:spacing w:val="-12"/>
          <w:w w:val="105"/>
        </w:rPr>
        <w:t xml:space="preserve"> </w:t>
      </w:r>
      <w:r w:rsidR="00B93EBE" w:rsidRPr="008C0AD8">
        <w:rPr>
          <w:rFonts w:ascii="Raleway" w:hAnsi="Raleway"/>
          <w:w w:val="105"/>
        </w:rPr>
        <w:t xml:space="preserve">on </w:t>
      </w:r>
      <w:r w:rsidR="00EA32A0" w:rsidRPr="008C0AD8">
        <w:rPr>
          <w:rFonts w:ascii="Raleway" w:hAnsi="Raleway"/>
          <w:w w:val="105"/>
        </w:rPr>
        <w:t xml:space="preserve">vuosittain </w:t>
      </w:r>
      <w:r w:rsidR="00B93EBE" w:rsidRPr="008C0AD8">
        <w:rPr>
          <w:rFonts w:ascii="Raleway" w:hAnsi="Raleway"/>
          <w:spacing w:val="-2"/>
          <w:w w:val="105"/>
        </w:rPr>
        <w:t>mukana</w:t>
      </w:r>
      <w:r w:rsidR="00B93EBE" w:rsidRPr="008C0AD8">
        <w:rPr>
          <w:rFonts w:ascii="Raleway" w:hAnsi="Raleway"/>
          <w:spacing w:val="-17"/>
          <w:w w:val="105"/>
        </w:rPr>
        <w:t xml:space="preserve"> </w:t>
      </w:r>
      <w:r w:rsidR="00EA32A0" w:rsidRPr="008C0AD8">
        <w:rPr>
          <w:rFonts w:ascii="Raleway" w:hAnsi="Raleway"/>
          <w:spacing w:val="-2"/>
          <w:w w:val="105"/>
        </w:rPr>
        <w:t>reilusti yli 600</w:t>
      </w:r>
      <w:r w:rsidR="00B93EBE" w:rsidRPr="008C0AD8">
        <w:rPr>
          <w:rFonts w:ascii="Raleway" w:hAnsi="Raleway"/>
          <w:spacing w:val="-17"/>
          <w:w w:val="105"/>
        </w:rPr>
        <w:t xml:space="preserve"> </w:t>
      </w:r>
      <w:r w:rsidR="00B93EBE" w:rsidRPr="008C0AD8">
        <w:rPr>
          <w:rFonts w:ascii="Raleway" w:hAnsi="Raleway"/>
          <w:spacing w:val="-2"/>
          <w:w w:val="105"/>
        </w:rPr>
        <w:t>tapahtumaa</w:t>
      </w:r>
      <w:r w:rsidR="00B93EBE" w:rsidRPr="008C0AD8">
        <w:rPr>
          <w:rFonts w:ascii="Raleway" w:hAnsi="Raleway"/>
          <w:spacing w:val="-18"/>
          <w:w w:val="105"/>
        </w:rPr>
        <w:t xml:space="preserve"> </w:t>
      </w:r>
      <w:r w:rsidR="00B93EBE" w:rsidRPr="008C0AD8">
        <w:rPr>
          <w:rFonts w:ascii="Raleway" w:hAnsi="Raleway"/>
          <w:spacing w:val="-2"/>
          <w:w w:val="105"/>
        </w:rPr>
        <w:t>ja</w:t>
      </w:r>
      <w:r w:rsidR="00B93EBE" w:rsidRPr="008C0AD8">
        <w:rPr>
          <w:rFonts w:ascii="Raleway" w:hAnsi="Raleway"/>
          <w:spacing w:val="-17"/>
          <w:w w:val="105"/>
        </w:rPr>
        <w:t xml:space="preserve"> </w:t>
      </w:r>
      <w:r w:rsidR="00B93EBE" w:rsidRPr="008C0AD8">
        <w:rPr>
          <w:rFonts w:ascii="Raleway" w:hAnsi="Raleway"/>
          <w:spacing w:val="-2"/>
          <w:w w:val="105"/>
        </w:rPr>
        <w:t>tapahtumissa</w:t>
      </w:r>
      <w:r w:rsidR="00B93EBE" w:rsidRPr="008C0AD8">
        <w:rPr>
          <w:rFonts w:ascii="Raleway" w:hAnsi="Raleway"/>
          <w:spacing w:val="-17"/>
          <w:w w:val="105"/>
        </w:rPr>
        <w:t xml:space="preserve"> </w:t>
      </w:r>
      <w:r w:rsidR="00B93EBE" w:rsidRPr="008C0AD8">
        <w:rPr>
          <w:rFonts w:ascii="Raleway" w:hAnsi="Raleway"/>
          <w:spacing w:val="-2"/>
          <w:w w:val="105"/>
        </w:rPr>
        <w:t>vierailee</w:t>
      </w:r>
      <w:r w:rsidR="00B93EBE" w:rsidRPr="008C0AD8">
        <w:rPr>
          <w:rFonts w:ascii="Raleway" w:hAnsi="Raleway"/>
          <w:spacing w:val="-17"/>
          <w:w w:val="105"/>
        </w:rPr>
        <w:t xml:space="preserve"> </w:t>
      </w:r>
      <w:r w:rsidR="00BD778A" w:rsidRPr="008C0AD8">
        <w:rPr>
          <w:rFonts w:ascii="Raleway" w:hAnsi="Raleway"/>
          <w:spacing w:val="-2"/>
          <w:w w:val="105"/>
        </w:rPr>
        <w:t>jopa</w:t>
      </w:r>
      <w:r w:rsidR="00575527" w:rsidRPr="008C0AD8">
        <w:rPr>
          <w:rFonts w:ascii="Raleway" w:hAnsi="Raleway"/>
          <w:spacing w:val="-2"/>
          <w:w w:val="105"/>
        </w:rPr>
        <w:t xml:space="preserve"> </w:t>
      </w:r>
      <w:r w:rsidR="00B93EBE" w:rsidRPr="008C0AD8">
        <w:rPr>
          <w:rFonts w:ascii="Raleway" w:hAnsi="Raleway"/>
          <w:spacing w:val="-2"/>
          <w:w w:val="105"/>
        </w:rPr>
        <w:t>100</w:t>
      </w:r>
      <w:r w:rsidR="00B93EBE" w:rsidRPr="008C0AD8">
        <w:rPr>
          <w:rFonts w:ascii="Raleway" w:hAnsi="Raleway"/>
          <w:spacing w:val="-17"/>
          <w:w w:val="105"/>
        </w:rPr>
        <w:t xml:space="preserve"> </w:t>
      </w:r>
      <w:r w:rsidR="00B93EBE" w:rsidRPr="008C0AD8">
        <w:rPr>
          <w:rFonts w:ascii="Raleway" w:hAnsi="Raleway"/>
          <w:spacing w:val="-2"/>
          <w:w w:val="105"/>
        </w:rPr>
        <w:t>000</w:t>
      </w:r>
      <w:r w:rsidR="00B93EBE" w:rsidRPr="008C0AD8">
        <w:rPr>
          <w:rFonts w:ascii="Raleway" w:hAnsi="Raleway"/>
          <w:spacing w:val="-16"/>
          <w:w w:val="105"/>
        </w:rPr>
        <w:t xml:space="preserve"> </w:t>
      </w:r>
      <w:r w:rsidR="00B93EBE" w:rsidRPr="008C0AD8">
        <w:rPr>
          <w:rFonts w:ascii="Raleway" w:hAnsi="Raleway"/>
          <w:spacing w:val="-2"/>
          <w:w w:val="105"/>
        </w:rPr>
        <w:t>ihmistä. Luvut kertovat</w:t>
      </w:r>
      <w:r w:rsidR="00B93EBE" w:rsidRPr="008C0AD8">
        <w:rPr>
          <w:rFonts w:ascii="Raleway" w:hAnsi="Raleway"/>
          <w:spacing w:val="-4"/>
          <w:w w:val="105"/>
        </w:rPr>
        <w:t xml:space="preserve"> </w:t>
      </w:r>
      <w:r w:rsidR="00B93EBE" w:rsidRPr="008C0AD8">
        <w:rPr>
          <w:rFonts w:ascii="Raleway" w:hAnsi="Raleway"/>
          <w:spacing w:val="-2"/>
          <w:w w:val="105"/>
        </w:rPr>
        <w:t>kylien</w:t>
      </w:r>
      <w:r w:rsidR="00B93EBE" w:rsidRPr="008C0AD8">
        <w:rPr>
          <w:rFonts w:ascii="Raleway" w:hAnsi="Raleway"/>
          <w:spacing w:val="-3"/>
          <w:w w:val="105"/>
        </w:rPr>
        <w:t xml:space="preserve"> </w:t>
      </w:r>
      <w:r w:rsidR="0035664C" w:rsidRPr="008C0AD8">
        <w:rPr>
          <w:rFonts w:ascii="Raleway" w:hAnsi="Raleway"/>
          <w:spacing w:val="-3"/>
          <w:w w:val="105"/>
        </w:rPr>
        <w:t xml:space="preserve">asukkaiden </w:t>
      </w:r>
      <w:r w:rsidR="00C90182" w:rsidRPr="008C0AD8">
        <w:rPr>
          <w:rFonts w:ascii="Raleway" w:hAnsi="Raleway"/>
          <w:spacing w:val="-3"/>
          <w:w w:val="105"/>
        </w:rPr>
        <w:t xml:space="preserve">aktiivisuudesta, </w:t>
      </w:r>
      <w:r w:rsidR="00B93EBE" w:rsidRPr="008C0AD8">
        <w:rPr>
          <w:rFonts w:ascii="Raleway" w:hAnsi="Raleway"/>
          <w:spacing w:val="-2"/>
          <w:w w:val="105"/>
        </w:rPr>
        <w:t>yhteisöllisyydestä ja vapaaehtoistyön</w:t>
      </w:r>
      <w:r w:rsidR="00B93EBE" w:rsidRPr="008C0AD8">
        <w:rPr>
          <w:rFonts w:ascii="Raleway" w:hAnsi="Raleway"/>
          <w:spacing w:val="-3"/>
          <w:w w:val="105"/>
        </w:rPr>
        <w:t xml:space="preserve"> </w:t>
      </w:r>
      <w:r w:rsidR="00B93EBE" w:rsidRPr="008C0AD8">
        <w:rPr>
          <w:rFonts w:ascii="Raleway" w:hAnsi="Raleway"/>
          <w:spacing w:val="-2"/>
          <w:w w:val="105"/>
        </w:rPr>
        <w:t>merkittävyydestä.</w:t>
      </w:r>
      <w:r w:rsidR="004E3C7D" w:rsidRPr="008C0AD8">
        <w:rPr>
          <w:rFonts w:ascii="Raleway" w:hAnsi="Raleway"/>
        </w:rPr>
        <w:t xml:space="preserve"> </w:t>
      </w:r>
      <w:r w:rsidR="0035664C" w:rsidRPr="008C0AD8">
        <w:rPr>
          <w:rFonts w:ascii="Raleway" w:hAnsi="Raleway"/>
        </w:rPr>
        <w:t>Yhdessä tekeminen</w:t>
      </w:r>
      <w:r w:rsidR="00B93EBE" w:rsidRPr="008C0AD8">
        <w:rPr>
          <w:rFonts w:ascii="Raleway" w:hAnsi="Raleway"/>
          <w:spacing w:val="-5"/>
        </w:rPr>
        <w:t xml:space="preserve"> </w:t>
      </w:r>
      <w:r w:rsidR="00B93EBE" w:rsidRPr="008C0AD8">
        <w:rPr>
          <w:rFonts w:ascii="Raleway" w:hAnsi="Raleway"/>
        </w:rPr>
        <w:t>ja</w:t>
      </w:r>
      <w:r w:rsidR="00B93EBE" w:rsidRPr="008C0AD8">
        <w:rPr>
          <w:rFonts w:ascii="Raleway" w:hAnsi="Raleway"/>
          <w:spacing w:val="-5"/>
        </w:rPr>
        <w:t xml:space="preserve"> </w:t>
      </w:r>
      <w:r w:rsidR="00B93EBE" w:rsidRPr="008C0AD8">
        <w:rPr>
          <w:rFonts w:ascii="Raleway" w:hAnsi="Raleway"/>
        </w:rPr>
        <w:t>talkoot</w:t>
      </w:r>
      <w:r w:rsidR="00B93EBE" w:rsidRPr="008C0AD8">
        <w:rPr>
          <w:rFonts w:ascii="Raleway" w:hAnsi="Raleway"/>
          <w:spacing w:val="-7"/>
        </w:rPr>
        <w:t xml:space="preserve"> </w:t>
      </w:r>
      <w:r w:rsidR="00AB4FC0" w:rsidRPr="008C0AD8">
        <w:rPr>
          <w:rFonts w:ascii="Raleway" w:hAnsi="Raleway"/>
        </w:rPr>
        <w:t>on osa</w:t>
      </w:r>
      <w:r w:rsidR="00B93EBE" w:rsidRPr="008C0AD8">
        <w:rPr>
          <w:rFonts w:ascii="Raleway" w:hAnsi="Raleway"/>
          <w:spacing w:val="-5"/>
        </w:rPr>
        <w:t xml:space="preserve"> </w:t>
      </w:r>
      <w:r w:rsidR="00687696" w:rsidRPr="008C0AD8">
        <w:rPr>
          <w:rFonts w:ascii="Raleway" w:hAnsi="Raleway"/>
          <w:spacing w:val="-5"/>
        </w:rPr>
        <w:t>eläv</w:t>
      </w:r>
      <w:r w:rsidR="00AB4FC0" w:rsidRPr="008C0AD8">
        <w:rPr>
          <w:rFonts w:ascii="Raleway" w:hAnsi="Raleway"/>
          <w:spacing w:val="-5"/>
        </w:rPr>
        <w:t>iä</w:t>
      </w:r>
      <w:r w:rsidR="00687696" w:rsidRPr="008C0AD8">
        <w:rPr>
          <w:rFonts w:ascii="Raleway" w:hAnsi="Raleway"/>
          <w:spacing w:val="-5"/>
        </w:rPr>
        <w:t xml:space="preserve"> </w:t>
      </w:r>
      <w:r w:rsidR="00B93EBE" w:rsidRPr="008C0AD8">
        <w:rPr>
          <w:rFonts w:ascii="Raleway" w:hAnsi="Raleway"/>
        </w:rPr>
        <w:t>kyli</w:t>
      </w:r>
      <w:r w:rsidR="00687696" w:rsidRPr="008C0AD8">
        <w:rPr>
          <w:rFonts w:ascii="Raleway" w:hAnsi="Raleway"/>
        </w:rPr>
        <w:t>ä</w:t>
      </w:r>
      <w:r w:rsidR="000259F2" w:rsidRPr="008C0AD8">
        <w:rPr>
          <w:rFonts w:ascii="Raleway" w:hAnsi="Raleway"/>
        </w:rPr>
        <w:t>mme</w:t>
      </w:r>
      <w:r w:rsidR="00687696" w:rsidRPr="008C0AD8">
        <w:rPr>
          <w:rFonts w:ascii="Raleway" w:hAnsi="Raleway"/>
        </w:rPr>
        <w:t xml:space="preserve"> ympäri Suomen</w:t>
      </w:r>
      <w:r w:rsidR="00B93EBE" w:rsidRPr="008C0AD8">
        <w:rPr>
          <w:rFonts w:ascii="Raleway" w:hAnsi="Raleway"/>
        </w:rPr>
        <w:t>, kertoo</w:t>
      </w:r>
      <w:r w:rsidR="00B93EBE" w:rsidRPr="008C0AD8">
        <w:rPr>
          <w:rFonts w:ascii="Raleway" w:hAnsi="Raleway"/>
          <w:spacing w:val="-4"/>
        </w:rPr>
        <w:t xml:space="preserve"> </w:t>
      </w:r>
      <w:r w:rsidR="00B93EBE" w:rsidRPr="008C0AD8">
        <w:rPr>
          <w:rFonts w:ascii="Raleway" w:hAnsi="Raleway"/>
        </w:rPr>
        <w:t>tapahtuman</w:t>
      </w:r>
      <w:r w:rsidR="00B93EBE" w:rsidRPr="008C0AD8">
        <w:rPr>
          <w:rFonts w:ascii="Raleway" w:hAnsi="Raleway"/>
          <w:spacing w:val="-6"/>
        </w:rPr>
        <w:t xml:space="preserve"> </w:t>
      </w:r>
      <w:r w:rsidR="004E3C7D" w:rsidRPr="008C0AD8">
        <w:rPr>
          <w:rFonts w:ascii="Raleway" w:hAnsi="Raleway"/>
        </w:rPr>
        <w:t>koordinaattori</w:t>
      </w:r>
      <w:r w:rsidR="00B93EBE" w:rsidRPr="008C0AD8">
        <w:rPr>
          <w:rFonts w:ascii="Raleway" w:hAnsi="Raleway"/>
        </w:rPr>
        <w:t xml:space="preserve"> Marianne </w:t>
      </w:r>
      <w:proofErr w:type="spellStart"/>
      <w:r w:rsidR="00B93EBE" w:rsidRPr="008C0AD8">
        <w:rPr>
          <w:rFonts w:ascii="Raleway" w:hAnsi="Raleway"/>
        </w:rPr>
        <w:t>Liitelä</w:t>
      </w:r>
      <w:proofErr w:type="spellEnd"/>
      <w:r w:rsidR="004E3C7D" w:rsidRPr="008C0AD8">
        <w:rPr>
          <w:rFonts w:ascii="Raleway" w:hAnsi="Raleway"/>
        </w:rPr>
        <w:t xml:space="preserve"> Suomen Kyliltä</w:t>
      </w:r>
      <w:r w:rsidR="00B93EBE" w:rsidRPr="008C0AD8">
        <w:rPr>
          <w:rFonts w:ascii="Raleway" w:hAnsi="Raleway"/>
        </w:rPr>
        <w:t>.</w:t>
      </w:r>
    </w:p>
    <w:p w14:paraId="38F6B7A5" w14:textId="77777777" w:rsidR="00ED2735" w:rsidRPr="008C0AD8" w:rsidRDefault="00B93EBE">
      <w:pPr>
        <w:pStyle w:val="Leipteksti"/>
        <w:spacing w:before="277" w:line="242" w:lineRule="auto"/>
        <w:ind w:left="112" w:right="816"/>
        <w:rPr>
          <w:rFonts w:ascii="Raleway" w:hAnsi="Raleway"/>
        </w:rPr>
      </w:pPr>
      <w:r w:rsidRPr="008C0AD8">
        <w:rPr>
          <w:rFonts w:ascii="Raleway" w:hAnsi="Raleway"/>
        </w:rPr>
        <w:t xml:space="preserve">Päivän järjestävät yhteistyössä Suomen Kylät ry, maakunnalliset kyläyhdistykset, </w:t>
      </w:r>
      <w:proofErr w:type="spellStart"/>
      <w:r w:rsidRPr="008C0AD8">
        <w:rPr>
          <w:rFonts w:ascii="Raleway" w:hAnsi="Raleway"/>
        </w:rPr>
        <w:t>Leader</w:t>
      </w:r>
      <w:proofErr w:type="spellEnd"/>
      <w:r w:rsidRPr="008C0AD8">
        <w:rPr>
          <w:rFonts w:ascii="Raleway" w:hAnsi="Raleway"/>
        </w:rPr>
        <w:t>-ryhmät, paikalliset yhdistykset ja aktiivit.</w:t>
      </w:r>
    </w:p>
    <w:p w14:paraId="38F6B7A6" w14:textId="77777777" w:rsidR="00ED2735" w:rsidRPr="008C0AD8" w:rsidRDefault="00ED2735">
      <w:pPr>
        <w:pStyle w:val="Leipteksti"/>
        <w:rPr>
          <w:rFonts w:ascii="Raleway" w:hAnsi="Raleway"/>
        </w:rPr>
      </w:pPr>
    </w:p>
    <w:p w14:paraId="04B8A8E1" w14:textId="08EFC525" w:rsidR="00C00309" w:rsidRPr="008C0AD8" w:rsidRDefault="00BC206B" w:rsidP="008C0AD8">
      <w:pPr>
        <w:ind w:left="112"/>
        <w:rPr>
          <w:rFonts w:ascii="Raleway" w:hAnsi="Raleway"/>
        </w:rPr>
      </w:pPr>
      <w:r w:rsidRPr="008C0AD8">
        <w:rPr>
          <w:rFonts w:ascii="Raleway" w:hAnsi="Raleway"/>
        </w:rPr>
        <w:lastRenderedPageBreak/>
        <w:t xml:space="preserve">Avoimet Kylät -päivän ruotsinkieliset materiaalit </w:t>
      </w:r>
      <w:r w:rsidR="00AD7FF0" w:rsidRPr="008C0AD8">
        <w:rPr>
          <w:rFonts w:ascii="Raleway" w:hAnsi="Raleway"/>
        </w:rPr>
        <w:t>löyty</w:t>
      </w:r>
      <w:r w:rsidR="0071120A" w:rsidRPr="008C0AD8">
        <w:rPr>
          <w:rFonts w:ascii="Raleway" w:hAnsi="Raleway"/>
        </w:rPr>
        <w:t xml:space="preserve">vät: </w:t>
      </w:r>
      <w:hyperlink r:id="rId12" w:history="1">
        <w:r w:rsidR="008C0AD8" w:rsidRPr="00CA0260">
          <w:rPr>
            <w:rStyle w:val="Hyperlinkki"/>
            <w:rFonts w:ascii="Raleway" w:hAnsi="Raleway"/>
          </w:rPr>
          <w:t>https://bya.fi/sv/aktuellt/oppnabyar/</w:t>
        </w:r>
      </w:hyperlink>
    </w:p>
    <w:p w14:paraId="6E3419E0" w14:textId="77777777" w:rsidR="00CF04EE" w:rsidRPr="008C0AD8" w:rsidRDefault="00CF04EE" w:rsidP="00CF04EE">
      <w:pPr>
        <w:ind w:firstLine="112"/>
        <w:rPr>
          <w:rFonts w:ascii="Raleway" w:hAnsi="Raleway"/>
        </w:rPr>
      </w:pPr>
    </w:p>
    <w:p w14:paraId="3EA4447E" w14:textId="77777777" w:rsidR="00C00309" w:rsidRPr="008C0AD8" w:rsidRDefault="00C00309">
      <w:pPr>
        <w:pStyle w:val="Leipteksti"/>
        <w:spacing w:before="1" w:line="244" w:lineRule="auto"/>
        <w:ind w:left="112"/>
        <w:rPr>
          <w:rFonts w:ascii="Raleway" w:hAnsi="Raleway"/>
        </w:rPr>
      </w:pPr>
    </w:p>
    <w:p w14:paraId="38F6B7A7" w14:textId="1B64CA7C" w:rsidR="00ED2735" w:rsidRPr="008C0AD8" w:rsidRDefault="00B93EBE">
      <w:pPr>
        <w:pStyle w:val="Leipteksti"/>
        <w:spacing w:before="1" w:line="244" w:lineRule="auto"/>
        <w:ind w:left="112"/>
        <w:rPr>
          <w:rFonts w:ascii="Raleway" w:hAnsi="Raleway"/>
        </w:rPr>
      </w:pPr>
      <w:r w:rsidRPr="008C0AD8">
        <w:rPr>
          <w:rFonts w:ascii="Raleway" w:hAnsi="Raleway"/>
        </w:rPr>
        <w:t xml:space="preserve">Tapahtumien markkinoinnissa käytetään aihetunnisteita: #avoimetkylät </w:t>
      </w:r>
      <w:r w:rsidRPr="008C0AD8">
        <w:rPr>
          <w:rFonts w:ascii="Raleway" w:hAnsi="Raleway"/>
          <w:w w:val="105"/>
        </w:rPr>
        <w:t>#ylpeydelläkylästä #TeeSeKylillä</w:t>
      </w:r>
      <w:r w:rsidR="00BF3B22" w:rsidRPr="008C0AD8">
        <w:rPr>
          <w:rFonts w:ascii="Raleway" w:hAnsi="Raleway"/>
          <w:w w:val="105"/>
        </w:rPr>
        <w:t xml:space="preserve"> #ÖppnaByar</w:t>
      </w:r>
    </w:p>
    <w:p w14:paraId="38F6B7A8" w14:textId="77777777" w:rsidR="00ED2735" w:rsidRPr="008C0AD8" w:rsidRDefault="00B93EBE">
      <w:pPr>
        <w:pStyle w:val="Leipteksti"/>
        <w:spacing w:before="278" w:line="242" w:lineRule="auto"/>
        <w:ind w:left="112" w:right="2042"/>
        <w:rPr>
          <w:rFonts w:ascii="Raleway" w:hAnsi="Raleway"/>
        </w:rPr>
      </w:pPr>
      <w:r w:rsidRPr="008C0AD8">
        <w:rPr>
          <w:rFonts w:ascii="Raleway" w:hAnsi="Raleway"/>
        </w:rPr>
        <w:t>Päivän verkkosivusto ja kartta löytyvät</w:t>
      </w:r>
      <w:r w:rsidRPr="008C0AD8">
        <w:rPr>
          <w:rFonts w:ascii="Raleway" w:hAnsi="Raleway"/>
          <w:spacing w:val="-1"/>
        </w:rPr>
        <w:t xml:space="preserve"> </w:t>
      </w:r>
      <w:r w:rsidRPr="008C0AD8">
        <w:rPr>
          <w:rFonts w:ascii="Raleway" w:hAnsi="Raleway"/>
        </w:rPr>
        <w:t xml:space="preserve">osoitteesta </w:t>
      </w:r>
      <w:hyperlink r:id="rId13">
        <w:r w:rsidRPr="008C0AD8">
          <w:rPr>
            <w:rFonts w:ascii="Raleway" w:hAnsi="Raleway"/>
            <w:color w:val="0562C1"/>
            <w:spacing w:val="-2"/>
            <w:u w:val="single" w:color="0562C1"/>
          </w:rPr>
          <w:t>www.avoimetkylat.fi</w:t>
        </w:r>
      </w:hyperlink>
    </w:p>
    <w:p w14:paraId="38F6B7A9" w14:textId="77777777" w:rsidR="00ED2735" w:rsidRPr="008C0AD8" w:rsidRDefault="00ED2735">
      <w:pPr>
        <w:pStyle w:val="Leipteksti"/>
        <w:rPr>
          <w:rFonts w:ascii="Raleway" w:hAnsi="Raleway"/>
          <w:sz w:val="22"/>
        </w:rPr>
      </w:pPr>
    </w:p>
    <w:p w14:paraId="38F6B7AA" w14:textId="77777777" w:rsidR="00ED2735" w:rsidRPr="008C0AD8" w:rsidRDefault="00ED2735">
      <w:pPr>
        <w:pStyle w:val="Leipteksti"/>
        <w:spacing w:before="51"/>
        <w:rPr>
          <w:rFonts w:ascii="Raleway" w:hAnsi="Raleway"/>
          <w:sz w:val="22"/>
        </w:rPr>
      </w:pPr>
    </w:p>
    <w:p w14:paraId="38F6B7AB" w14:textId="52AF5C84" w:rsidR="00ED2735" w:rsidRPr="00884B1D" w:rsidRDefault="00884B1D">
      <w:pPr>
        <w:ind w:left="112"/>
        <w:rPr>
          <w:rFonts w:ascii="Raleway" w:hAnsi="Raleway"/>
          <w:b/>
          <w:bCs/>
        </w:rPr>
      </w:pPr>
      <w:r>
        <w:rPr>
          <w:rFonts w:ascii="Raleway" w:hAnsi="Raleway"/>
          <w:b/>
          <w:bCs/>
          <w:spacing w:val="-2"/>
        </w:rPr>
        <w:t>Lisätiedot:</w:t>
      </w:r>
    </w:p>
    <w:p w14:paraId="38F6B7AC" w14:textId="77777777" w:rsidR="00ED2735" w:rsidRPr="008C0AD8" w:rsidRDefault="00ED2735">
      <w:pPr>
        <w:pStyle w:val="Leipteksti"/>
        <w:rPr>
          <w:rFonts w:ascii="Raleway" w:hAnsi="Raleway"/>
          <w:sz w:val="22"/>
        </w:rPr>
      </w:pPr>
    </w:p>
    <w:p w14:paraId="38F6B7AD" w14:textId="77777777" w:rsidR="00ED2735" w:rsidRPr="008C0AD8" w:rsidRDefault="00B93EBE">
      <w:pPr>
        <w:ind w:left="112"/>
        <w:rPr>
          <w:rFonts w:ascii="Raleway" w:hAnsi="Raleway"/>
          <w:b/>
        </w:rPr>
      </w:pPr>
      <w:r w:rsidRPr="008C0AD8">
        <w:rPr>
          <w:rFonts w:ascii="Raleway" w:hAnsi="Raleway"/>
          <w:b/>
        </w:rPr>
        <w:t>Tapahtuman</w:t>
      </w:r>
      <w:r w:rsidRPr="008C0AD8">
        <w:rPr>
          <w:rFonts w:ascii="Raleway" w:hAnsi="Raleway"/>
          <w:b/>
          <w:spacing w:val="-8"/>
        </w:rPr>
        <w:t xml:space="preserve"> </w:t>
      </w:r>
      <w:r w:rsidRPr="008C0AD8">
        <w:rPr>
          <w:rFonts w:ascii="Raleway" w:hAnsi="Raleway"/>
          <w:b/>
          <w:spacing w:val="-2"/>
        </w:rPr>
        <w:t>tuottaja:</w:t>
      </w:r>
    </w:p>
    <w:p w14:paraId="38F6B7AE" w14:textId="5275AD82" w:rsidR="00ED2735" w:rsidRPr="008C0AD8" w:rsidRDefault="00B93EBE">
      <w:pPr>
        <w:spacing w:before="1"/>
        <w:ind w:left="112" w:right="4396"/>
        <w:rPr>
          <w:rFonts w:ascii="Raleway" w:hAnsi="Raleway"/>
        </w:rPr>
      </w:pPr>
      <w:r w:rsidRPr="008C0AD8">
        <w:rPr>
          <w:rFonts w:ascii="Raleway" w:hAnsi="Raleway"/>
        </w:rPr>
        <w:t>Marianne</w:t>
      </w:r>
      <w:r w:rsidRPr="008C0AD8">
        <w:rPr>
          <w:rFonts w:ascii="Raleway" w:hAnsi="Raleway"/>
          <w:spacing w:val="-7"/>
        </w:rPr>
        <w:t xml:space="preserve"> </w:t>
      </w:r>
      <w:proofErr w:type="spellStart"/>
      <w:r w:rsidRPr="008C0AD8">
        <w:rPr>
          <w:rFonts w:ascii="Raleway" w:hAnsi="Raleway"/>
        </w:rPr>
        <w:t>Liitelä</w:t>
      </w:r>
      <w:proofErr w:type="spellEnd"/>
      <w:r w:rsidRPr="008C0AD8">
        <w:rPr>
          <w:rFonts w:ascii="Raleway" w:hAnsi="Raleway"/>
        </w:rPr>
        <w:t>,</w:t>
      </w:r>
      <w:r w:rsidRPr="008C0AD8">
        <w:rPr>
          <w:rFonts w:ascii="Raleway" w:hAnsi="Raleway"/>
          <w:spacing w:val="-7"/>
        </w:rPr>
        <w:t xml:space="preserve"> </w:t>
      </w:r>
      <w:r w:rsidRPr="008C0AD8">
        <w:rPr>
          <w:rFonts w:ascii="Raleway" w:hAnsi="Raleway"/>
        </w:rPr>
        <w:t>järjestökoordinaattori</w:t>
      </w:r>
      <w:r w:rsidR="00884B1D">
        <w:rPr>
          <w:rFonts w:ascii="Raleway" w:hAnsi="Raleway"/>
        </w:rPr>
        <w:br/>
      </w:r>
      <w:r w:rsidRPr="008C0AD8">
        <w:rPr>
          <w:rFonts w:ascii="Raleway" w:hAnsi="Raleway"/>
        </w:rPr>
        <w:t>Suomen</w:t>
      </w:r>
      <w:r w:rsidRPr="008C0AD8">
        <w:rPr>
          <w:rFonts w:ascii="Raleway" w:hAnsi="Raleway"/>
          <w:spacing w:val="-6"/>
        </w:rPr>
        <w:t xml:space="preserve"> </w:t>
      </w:r>
      <w:r w:rsidRPr="008C0AD8">
        <w:rPr>
          <w:rFonts w:ascii="Raleway" w:hAnsi="Raleway"/>
        </w:rPr>
        <w:t>Kylät</w:t>
      </w:r>
      <w:r w:rsidRPr="008C0AD8">
        <w:rPr>
          <w:rFonts w:ascii="Raleway" w:hAnsi="Raleway"/>
          <w:spacing w:val="-7"/>
        </w:rPr>
        <w:t xml:space="preserve"> </w:t>
      </w:r>
      <w:r w:rsidRPr="008C0AD8">
        <w:rPr>
          <w:rFonts w:ascii="Raleway" w:hAnsi="Raleway"/>
        </w:rPr>
        <w:t>ry</w:t>
      </w:r>
      <w:r w:rsidR="00884B1D">
        <w:rPr>
          <w:rFonts w:ascii="Raleway" w:hAnsi="Raleway"/>
        </w:rPr>
        <w:br/>
      </w:r>
      <w:r w:rsidRPr="008C0AD8">
        <w:rPr>
          <w:rFonts w:ascii="Raleway" w:hAnsi="Raleway"/>
        </w:rPr>
        <w:t>045 887 1511</w:t>
      </w:r>
    </w:p>
    <w:p w14:paraId="38F6B7AF" w14:textId="77777777" w:rsidR="00ED2735" w:rsidRPr="008C0AD8" w:rsidRDefault="00B93EBE">
      <w:pPr>
        <w:spacing w:before="1"/>
        <w:ind w:left="112"/>
        <w:rPr>
          <w:rFonts w:ascii="Raleway" w:hAnsi="Raleway"/>
        </w:rPr>
      </w:pPr>
      <w:hyperlink r:id="rId14">
        <w:r w:rsidRPr="008C0AD8">
          <w:rPr>
            <w:rFonts w:ascii="Raleway" w:hAnsi="Raleway"/>
            <w:color w:val="0562C1"/>
            <w:spacing w:val="-2"/>
            <w:u w:val="single" w:color="0562C1"/>
          </w:rPr>
          <w:t>marianne.liitela@suomenkylat.fi</w:t>
        </w:r>
      </w:hyperlink>
    </w:p>
    <w:p w14:paraId="38F6B7B0" w14:textId="77777777" w:rsidR="00ED2735" w:rsidRPr="008C0AD8" w:rsidRDefault="00ED2735">
      <w:pPr>
        <w:pStyle w:val="Leipteksti"/>
        <w:spacing w:before="14"/>
        <w:rPr>
          <w:rFonts w:ascii="Raleway" w:hAnsi="Raleway"/>
          <w:sz w:val="22"/>
        </w:rPr>
      </w:pPr>
    </w:p>
    <w:p w14:paraId="38F6B7B1" w14:textId="77777777" w:rsidR="00ED2735" w:rsidRPr="008C0AD8" w:rsidRDefault="00B93EBE">
      <w:pPr>
        <w:ind w:left="112"/>
        <w:rPr>
          <w:rFonts w:ascii="Raleway" w:hAnsi="Raleway"/>
          <w:b/>
        </w:rPr>
      </w:pPr>
      <w:r w:rsidRPr="008C0AD8">
        <w:rPr>
          <w:rFonts w:ascii="Raleway" w:hAnsi="Raleway"/>
          <w:b/>
          <w:spacing w:val="-2"/>
        </w:rPr>
        <w:t>Viestintä:</w:t>
      </w:r>
    </w:p>
    <w:p w14:paraId="38F6B7B2" w14:textId="231BEEE0" w:rsidR="00ED2735" w:rsidRPr="008C0AD8" w:rsidRDefault="00BF3B22">
      <w:pPr>
        <w:ind w:left="112" w:right="4982"/>
        <w:rPr>
          <w:rFonts w:ascii="Raleway" w:hAnsi="Raleway"/>
        </w:rPr>
      </w:pPr>
      <w:r w:rsidRPr="008C0AD8">
        <w:rPr>
          <w:rFonts w:ascii="Raleway" w:hAnsi="Raleway"/>
        </w:rPr>
        <w:t>Timo Metsäjoki</w:t>
      </w:r>
      <w:r w:rsidR="00B93EBE" w:rsidRPr="008C0AD8">
        <w:rPr>
          <w:rFonts w:ascii="Raleway" w:hAnsi="Raleway"/>
        </w:rPr>
        <w:t>,</w:t>
      </w:r>
      <w:r w:rsidR="00B93EBE" w:rsidRPr="008C0AD8">
        <w:rPr>
          <w:rFonts w:ascii="Raleway" w:hAnsi="Raleway"/>
          <w:spacing w:val="-7"/>
        </w:rPr>
        <w:t xml:space="preserve"> </w:t>
      </w:r>
      <w:r w:rsidR="00B93EBE" w:rsidRPr="008C0AD8">
        <w:rPr>
          <w:rFonts w:ascii="Raleway" w:hAnsi="Raleway"/>
        </w:rPr>
        <w:t>viestintäpäällikkö</w:t>
      </w:r>
      <w:r w:rsidR="00884B1D">
        <w:rPr>
          <w:rFonts w:ascii="Raleway" w:hAnsi="Raleway"/>
        </w:rPr>
        <w:br/>
      </w:r>
      <w:r w:rsidR="00B93EBE" w:rsidRPr="008C0AD8">
        <w:rPr>
          <w:rFonts w:ascii="Raleway" w:hAnsi="Raleway"/>
        </w:rPr>
        <w:t>Suomen</w:t>
      </w:r>
      <w:r w:rsidR="00B93EBE" w:rsidRPr="008C0AD8">
        <w:rPr>
          <w:rFonts w:ascii="Raleway" w:hAnsi="Raleway"/>
          <w:spacing w:val="-8"/>
        </w:rPr>
        <w:t xml:space="preserve"> </w:t>
      </w:r>
      <w:r w:rsidR="00B93EBE" w:rsidRPr="008C0AD8">
        <w:rPr>
          <w:rFonts w:ascii="Raleway" w:hAnsi="Raleway"/>
        </w:rPr>
        <w:t>Kylät</w:t>
      </w:r>
      <w:r w:rsidR="00B93EBE" w:rsidRPr="008C0AD8">
        <w:rPr>
          <w:rFonts w:ascii="Raleway" w:hAnsi="Raleway"/>
          <w:spacing w:val="-7"/>
        </w:rPr>
        <w:t xml:space="preserve"> </w:t>
      </w:r>
      <w:r w:rsidR="00B93EBE" w:rsidRPr="008C0AD8">
        <w:rPr>
          <w:rFonts w:ascii="Raleway" w:hAnsi="Raleway"/>
        </w:rPr>
        <w:t>ry</w:t>
      </w:r>
      <w:r w:rsidR="00884B1D">
        <w:rPr>
          <w:rFonts w:ascii="Raleway" w:hAnsi="Raleway"/>
        </w:rPr>
        <w:br/>
      </w:r>
      <w:r w:rsidR="00B93EBE" w:rsidRPr="008C0AD8">
        <w:rPr>
          <w:rFonts w:ascii="Raleway" w:hAnsi="Raleway"/>
        </w:rPr>
        <w:t>045 249 1162</w:t>
      </w:r>
    </w:p>
    <w:p w14:paraId="38F6B7B3" w14:textId="05C11577" w:rsidR="00ED2735" w:rsidRPr="008C0AD8" w:rsidRDefault="00BF3B22">
      <w:pPr>
        <w:spacing w:before="1"/>
        <w:ind w:left="112"/>
        <w:rPr>
          <w:rFonts w:ascii="Raleway" w:hAnsi="Raleway"/>
        </w:rPr>
      </w:pPr>
      <w:hyperlink r:id="rId15" w:history="1">
        <w:r w:rsidRPr="008C0AD8">
          <w:rPr>
            <w:rStyle w:val="Hyperlinkki"/>
            <w:rFonts w:ascii="Raleway" w:hAnsi="Raleway"/>
          </w:rPr>
          <w:t>timo.metsajoki@suomenkylat.fi</w:t>
        </w:r>
      </w:hyperlink>
    </w:p>
    <w:p w14:paraId="02DBC30B" w14:textId="77777777" w:rsidR="00BF3B22" w:rsidRPr="008C0AD8" w:rsidRDefault="00BF3B22">
      <w:pPr>
        <w:spacing w:before="1"/>
        <w:ind w:left="112"/>
        <w:rPr>
          <w:rFonts w:ascii="Raleway" w:hAnsi="Raleway"/>
        </w:rPr>
      </w:pPr>
    </w:p>
    <w:sectPr w:rsidR="00BF3B22" w:rsidRPr="008C0AD8">
      <w:headerReference w:type="default" r:id="rId16"/>
      <w:type w:val="continuous"/>
      <w:pgSz w:w="11910" w:h="16840"/>
      <w:pgMar w:top="2820" w:right="1080" w:bottom="280" w:left="1020" w:header="121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A7846" w14:textId="77777777" w:rsidR="00B93EBE" w:rsidRDefault="00B93EBE">
      <w:r>
        <w:separator/>
      </w:r>
    </w:p>
  </w:endnote>
  <w:endnote w:type="continuationSeparator" w:id="0">
    <w:p w14:paraId="5408231C" w14:textId="77777777" w:rsidR="00B93EBE" w:rsidRDefault="00B93EBE">
      <w:r>
        <w:continuationSeparator/>
      </w:r>
    </w:p>
  </w:endnote>
  <w:endnote w:type="continuationNotice" w:id="1">
    <w:p w14:paraId="11E4F465" w14:textId="77777777" w:rsidR="00EE38C0" w:rsidRDefault="00EE3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82FF3" w14:textId="77777777" w:rsidR="00B93EBE" w:rsidRDefault="00B93EBE">
      <w:r>
        <w:separator/>
      </w:r>
    </w:p>
  </w:footnote>
  <w:footnote w:type="continuationSeparator" w:id="0">
    <w:p w14:paraId="78830AA9" w14:textId="77777777" w:rsidR="00B93EBE" w:rsidRDefault="00B93EBE">
      <w:r>
        <w:continuationSeparator/>
      </w:r>
    </w:p>
  </w:footnote>
  <w:footnote w:type="continuationNotice" w:id="1">
    <w:p w14:paraId="7D02909A" w14:textId="77777777" w:rsidR="00EE38C0" w:rsidRDefault="00EE38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6B7B4" w14:textId="0B104161" w:rsidR="00ED2735" w:rsidRDefault="00967B98">
    <w:pPr>
      <w:pStyle w:val="Leipteksti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5801FFFB" wp14:editId="568C3A2E">
          <wp:simplePos x="0" y="0"/>
          <wp:positionH relativeFrom="column">
            <wp:posOffset>5368290</wp:posOffset>
          </wp:positionH>
          <wp:positionV relativeFrom="paragraph">
            <wp:posOffset>-42545</wp:posOffset>
          </wp:positionV>
          <wp:extent cx="859790" cy="859790"/>
          <wp:effectExtent l="0" t="0" r="0" b="0"/>
          <wp:wrapTight wrapText="bothSides">
            <wp:wrapPolygon edited="0">
              <wp:start x="6222" y="0"/>
              <wp:lineTo x="0" y="3829"/>
              <wp:lineTo x="0" y="16272"/>
              <wp:lineTo x="5264" y="21058"/>
              <wp:lineTo x="6222" y="21058"/>
              <wp:lineTo x="14836" y="21058"/>
              <wp:lineTo x="15793" y="21058"/>
              <wp:lineTo x="21058" y="16272"/>
              <wp:lineTo x="21058" y="3829"/>
              <wp:lineTo x="14836" y="0"/>
              <wp:lineTo x="6222" y="0"/>
            </wp:wrapPolygon>
          </wp:wrapTight>
          <wp:docPr id="18187609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3EBE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8F6B7B7" wp14:editId="362C8C0C">
              <wp:simplePos x="0" y="0"/>
              <wp:positionH relativeFrom="page">
                <wp:posOffset>706627</wp:posOffset>
              </wp:positionH>
              <wp:positionV relativeFrom="page">
                <wp:posOffset>886459</wp:posOffset>
              </wp:positionV>
              <wp:extent cx="1189355" cy="562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9355" cy="562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F6B7B9" w14:textId="7585E34B" w:rsidR="00ED2735" w:rsidRDefault="00B93EBE">
                          <w:pPr>
                            <w:pStyle w:val="Leipteksti"/>
                            <w:spacing w:before="20" w:line="242" w:lineRule="auto"/>
                            <w:ind w:left="20" w:right="18"/>
                            <w:jc w:val="both"/>
                          </w:pPr>
                          <w:r>
                            <w:t>Tiedote</w:t>
                          </w:r>
                          <w:r w:rsidR="00393803">
                            <w:rPr>
                              <w:spacing w:val="-19"/>
                            </w:rPr>
                            <w:br/>
                          </w:r>
                          <w:r>
                            <w:rPr>
                              <w:w w:val="105"/>
                            </w:rPr>
                            <w:t>Suomen</w:t>
                          </w:r>
                          <w:r>
                            <w:rPr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Kylät</w:t>
                          </w:r>
                          <w:r>
                            <w:rPr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 xml:space="preserve">ry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Julkaisuvapaa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6B7B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69.8pt;width:93.65pt;height:44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/HJlQEAABsDAAAOAAAAZHJzL2Uyb0RvYy54bWysUsFu2zAMvQ/oPwi6N0oyJOiMOMW2osOA&#10;YhvQ7QMUWYqNWaJKKrHz96NUJxm227ALTZnU43uP2tyPvhdHi9RBqOViNpfCBgNNF/a1/PH98fZO&#10;Cko6NLqHYGt5siTvtzdvNkOs7BJa6BuLgkECVUOsZZtSrJQi01qvaQbRBi46QK8TH3GvGtQDo/te&#10;LefztRoAm4hgLBH/fXgtym3Bd86a9NU5skn0tWRuqUQscZej2m50tUcd285MNPQ/sPC6Czz0AvWg&#10;kxYH7P6C8p1BIHBpZsArcK4ztmhgNYv5H2qeWx1t0cLmULzYRP8P1nw5PsdvKNL4AUZeYBFB8QnM&#10;T2Jv1BCpmnqyp1QRd2eho0OfvyxB8EX29nTx045JmIy2uHv3drWSwnBttV6uF8Vwdb0dkdInC17k&#10;pJbI+yoM9PGJUp6vq3PLROZ1fmaSxt3ILTndQXNiEQPvsZb0ctBopeg/BzYqL/2c4DnZnRNM/Uco&#10;TyNrCfD+kMB1ZfIVd5rMGyiEpteSV/z7uXRd3/T2FwAAAP//AwBQSwMEFAAGAAgAAAAhAIKcvOfe&#10;AAAACwEAAA8AAABkcnMvZG93bnJldi54bWxMj0FPg0AQhe8m/ofNmHizCzQhgCxNY/RkYqR48LjA&#10;FDZlZ5HdtvjvHU96ey/z8uZ75W61k7jg4o0jBfEmAoHUud7QoOCjeXnIQPigqdeTI1TwjR521e1N&#10;qYveXanGyyEMgkvIF1rBGMJcSOm7Ea32Gzcj8e3oFqsD22WQ/aKvXG4nmURRKq02xB9GPePTiN3p&#10;cLYK9p9UP5uvt/a9PtamafKIXtOTUvd36/4RRMA1/IXhF5/RoWKm1p2p92JiH8dbjrLY5ikITiR5&#10;xqJlkWQJyKqU/zdUPwAAAP//AwBQSwECLQAUAAYACAAAACEAtoM4kv4AAADhAQAAEwAAAAAAAAAA&#10;AAAAAAAAAAAAW0NvbnRlbnRfVHlwZXNdLnhtbFBLAQItABQABgAIAAAAIQA4/SH/1gAAAJQBAAAL&#10;AAAAAAAAAAAAAAAAAC8BAABfcmVscy8ucmVsc1BLAQItABQABgAIAAAAIQDbY/HJlQEAABsDAAAO&#10;AAAAAAAAAAAAAAAAAC4CAABkcnMvZTJvRG9jLnhtbFBLAQItABQABgAIAAAAIQCCnLzn3gAAAAsB&#10;AAAPAAAAAAAAAAAAAAAAAO8DAABkcnMvZG93bnJldi54bWxQSwUGAAAAAAQABADzAAAA+gQAAAAA&#10;" filled="f" stroked="f">
              <v:textbox inset="0,0,0,0">
                <w:txbxContent>
                  <w:p w14:paraId="38F6B7B9" w14:textId="7585E34B" w:rsidR="00ED2735" w:rsidRDefault="00B93EBE">
                    <w:pPr>
                      <w:pStyle w:val="Leipteksti"/>
                      <w:spacing w:before="20" w:line="242" w:lineRule="auto"/>
                      <w:ind w:left="20" w:right="18"/>
                      <w:jc w:val="both"/>
                    </w:pPr>
                    <w:r>
                      <w:t>Tiedote</w:t>
                    </w:r>
                    <w:r w:rsidR="00393803">
                      <w:rPr>
                        <w:spacing w:val="-19"/>
                      </w:rPr>
                      <w:br/>
                    </w:r>
                    <w:r>
                      <w:rPr>
                        <w:w w:val="105"/>
                      </w:rPr>
                      <w:t>Suomen</w:t>
                    </w:r>
                    <w:r>
                      <w:rPr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Kylät</w:t>
                    </w:r>
                    <w:r>
                      <w:rPr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 xml:space="preserve">ry </w:t>
                    </w:r>
                    <w:r>
                      <w:rPr>
                        <w:spacing w:val="-2"/>
                        <w:w w:val="105"/>
                      </w:rPr>
                      <w:t>Julkaisuvapaa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2735"/>
    <w:rsid w:val="000259F2"/>
    <w:rsid w:val="000B7D54"/>
    <w:rsid w:val="000F69F7"/>
    <w:rsid w:val="0012212B"/>
    <w:rsid w:val="00137051"/>
    <w:rsid w:val="0015271A"/>
    <w:rsid w:val="001555CD"/>
    <w:rsid w:val="0017278E"/>
    <w:rsid w:val="001E7630"/>
    <w:rsid w:val="001F560F"/>
    <w:rsid w:val="002203E6"/>
    <w:rsid w:val="002379AA"/>
    <w:rsid w:val="00251BAC"/>
    <w:rsid w:val="00264547"/>
    <w:rsid w:val="002737AB"/>
    <w:rsid w:val="00282408"/>
    <w:rsid w:val="002C2AB9"/>
    <w:rsid w:val="002D402F"/>
    <w:rsid w:val="002F1699"/>
    <w:rsid w:val="003133F8"/>
    <w:rsid w:val="00316137"/>
    <w:rsid w:val="0034028E"/>
    <w:rsid w:val="00354211"/>
    <w:rsid w:val="0035664C"/>
    <w:rsid w:val="00364E38"/>
    <w:rsid w:val="00366BA6"/>
    <w:rsid w:val="00380D61"/>
    <w:rsid w:val="00393803"/>
    <w:rsid w:val="003A1B69"/>
    <w:rsid w:val="003A69D9"/>
    <w:rsid w:val="003A7EF5"/>
    <w:rsid w:val="003D760A"/>
    <w:rsid w:val="003E2B70"/>
    <w:rsid w:val="00402D24"/>
    <w:rsid w:val="0040671F"/>
    <w:rsid w:val="004570E7"/>
    <w:rsid w:val="00460AC9"/>
    <w:rsid w:val="004A173D"/>
    <w:rsid w:val="004C388C"/>
    <w:rsid w:val="004D66C7"/>
    <w:rsid w:val="004E3C7D"/>
    <w:rsid w:val="00502083"/>
    <w:rsid w:val="005108C1"/>
    <w:rsid w:val="00511284"/>
    <w:rsid w:val="0053714B"/>
    <w:rsid w:val="00546055"/>
    <w:rsid w:val="0055431C"/>
    <w:rsid w:val="00571ED6"/>
    <w:rsid w:val="00575527"/>
    <w:rsid w:val="005C5397"/>
    <w:rsid w:val="005D6309"/>
    <w:rsid w:val="006000AE"/>
    <w:rsid w:val="006025BD"/>
    <w:rsid w:val="006226A5"/>
    <w:rsid w:val="00635687"/>
    <w:rsid w:val="006677AA"/>
    <w:rsid w:val="0067018C"/>
    <w:rsid w:val="006729C8"/>
    <w:rsid w:val="00687696"/>
    <w:rsid w:val="00691A98"/>
    <w:rsid w:val="006B4217"/>
    <w:rsid w:val="006D1D3B"/>
    <w:rsid w:val="006F21F5"/>
    <w:rsid w:val="0071120A"/>
    <w:rsid w:val="0078590C"/>
    <w:rsid w:val="007D1FB1"/>
    <w:rsid w:val="007E1AFD"/>
    <w:rsid w:val="008041C7"/>
    <w:rsid w:val="008108AE"/>
    <w:rsid w:val="00813022"/>
    <w:rsid w:val="00814658"/>
    <w:rsid w:val="0084034C"/>
    <w:rsid w:val="00842DB5"/>
    <w:rsid w:val="00864751"/>
    <w:rsid w:val="00884B1D"/>
    <w:rsid w:val="008C0AD8"/>
    <w:rsid w:val="008C4F09"/>
    <w:rsid w:val="008D02CE"/>
    <w:rsid w:val="008D15BF"/>
    <w:rsid w:val="008F02C6"/>
    <w:rsid w:val="009050A3"/>
    <w:rsid w:val="00905819"/>
    <w:rsid w:val="00910E4C"/>
    <w:rsid w:val="00967B98"/>
    <w:rsid w:val="009E42FB"/>
    <w:rsid w:val="00A02F5A"/>
    <w:rsid w:val="00A45D29"/>
    <w:rsid w:val="00A672D1"/>
    <w:rsid w:val="00AB4FC0"/>
    <w:rsid w:val="00AD7FF0"/>
    <w:rsid w:val="00AE4CC0"/>
    <w:rsid w:val="00B23BB2"/>
    <w:rsid w:val="00B3597E"/>
    <w:rsid w:val="00B44C6B"/>
    <w:rsid w:val="00B50919"/>
    <w:rsid w:val="00B62594"/>
    <w:rsid w:val="00B678BE"/>
    <w:rsid w:val="00B85331"/>
    <w:rsid w:val="00B93EBE"/>
    <w:rsid w:val="00B97074"/>
    <w:rsid w:val="00B9768B"/>
    <w:rsid w:val="00BA3197"/>
    <w:rsid w:val="00BA53EC"/>
    <w:rsid w:val="00BB4DD3"/>
    <w:rsid w:val="00BC15D7"/>
    <w:rsid w:val="00BC206B"/>
    <w:rsid w:val="00BD209B"/>
    <w:rsid w:val="00BD778A"/>
    <w:rsid w:val="00BE77A2"/>
    <w:rsid w:val="00BF0818"/>
    <w:rsid w:val="00BF3B22"/>
    <w:rsid w:val="00C00309"/>
    <w:rsid w:val="00C47219"/>
    <w:rsid w:val="00C84350"/>
    <w:rsid w:val="00C90182"/>
    <w:rsid w:val="00C9764D"/>
    <w:rsid w:val="00CD40F3"/>
    <w:rsid w:val="00CF013B"/>
    <w:rsid w:val="00CF04EE"/>
    <w:rsid w:val="00D1679F"/>
    <w:rsid w:val="00D40B78"/>
    <w:rsid w:val="00D47548"/>
    <w:rsid w:val="00D62007"/>
    <w:rsid w:val="00DB329B"/>
    <w:rsid w:val="00DD3B8E"/>
    <w:rsid w:val="00DD4B89"/>
    <w:rsid w:val="00E92F4E"/>
    <w:rsid w:val="00EA32A0"/>
    <w:rsid w:val="00EB04BC"/>
    <w:rsid w:val="00ED2735"/>
    <w:rsid w:val="00EE35CD"/>
    <w:rsid w:val="00EE38C0"/>
    <w:rsid w:val="00F10466"/>
    <w:rsid w:val="00F81F4D"/>
    <w:rsid w:val="00F96EDB"/>
    <w:rsid w:val="00FA42E8"/>
    <w:rsid w:val="00FB0810"/>
    <w:rsid w:val="00F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6B798"/>
  <w15:docId w15:val="{DC3A116E-8707-41BF-B415-76937E68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rebuchet MS" w:eastAsia="Trebuchet MS" w:hAnsi="Trebuchet MS" w:cs="Trebuchet MS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rPr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78590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8590C"/>
    <w:rPr>
      <w:rFonts w:ascii="Trebuchet MS" w:eastAsia="Trebuchet MS" w:hAnsi="Trebuchet MS" w:cs="Trebuchet M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78590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8590C"/>
    <w:rPr>
      <w:rFonts w:ascii="Trebuchet MS" w:eastAsia="Trebuchet MS" w:hAnsi="Trebuchet MS" w:cs="Trebuchet MS"/>
      <w:lang w:val="fi-FI"/>
    </w:rPr>
  </w:style>
  <w:style w:type="character" w:styleId="Hyperlinkki">
    <w:name w:val="Hyperlink"/>
    <w:basedOn w:val="Kappaleenoletusfontti"/>
    <w:uiPriority w:val="99"/>
    <w:unhideWhenUsed/>
    <w:rsid w:val="00BF3B22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F3B2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D63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369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2282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5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6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2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1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1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7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383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55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6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7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0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9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7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27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60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7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voimetkylat.fi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ya.fi/sv/aktuellt/oppnabya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omenkylat.fi/ajankohtaista/tapahtumat/avoimet-kylat/avoimet-kylat-kartalla" TargetMode="External"/><Relationship Id="rId5" Type="http://schemas.openxmlformats.org/officeDocument/2006/relationships/styles" Target="styles.xml"/><Relationship Id="rId15" Type="http://schemas.openxmlformats.org/officeDocument/2006/relationships/hyperlink" Target="mailto:timo.metsajoki@suomenkylat.fi" TargetMode="External"/><Relationship Id="rId10" Type="http://schemas.openxmlformats.org/officeDocument/2006/relationships/hyperlink" Target="http://www.avoimetkylat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ianne.liitela@suomenkylat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27006-98f3-4d3b-a675-fd0a870d4dfa">
      <Terms xmlns="http://schemas.microsoft.com/office/infopath/2007/PartnerControls"/>
    </lcf76f155ced4ddcb4097134ff3c332f>
    <TaxCatchAll xmlns="fd6c578e-1113-4adf-b8eb-b196a12d90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9E708055635A45A70B8E138C21340B" ma:contentTypeVersion="18" ma:contentTypeDescription="Luo uusi asiakirja." ma:contentTypeScope="" ma:versionID="10ce9a97bf92a17e54af95a615679acc">
  <xsd:schema xmlns:xsd="http://www.w3.org/2001/XMLSchema" xmlns:xs="http://www.w3.org/2001/XMLSchema" xmlns:p="http://schemas.microsoft.com/office/2006/metadata/properties" xmlns:ns2="19c27006-98f3-4d3b-a675-fd0a870d4dfa" xmlns:ns3="fd6c578e-1113-4adf-b8eb-b196a12d90ab" targetNamespace="http://schemas.microsoft.com/office/2006/metadata/properties" ma:root="true" ma:fieldsID="3100f0bdaa41c2c8695051ed6b1f29f0" ns2:_="" ns3:_="">
    <xsd:import namespace="19c27006-98f3-4d3b-a675-fd0a870d4dfa"/>
    <xsd:import namespace="fd6c578e-1113-4adf-b8eb-b196a12d9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27006-98f3-4d3b-a675-fd0a870d4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d7f51cb-7dfe-4878-8928-e18ca5934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c578e-1113-4adf-b8eb-b196a12d9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575734-5289-47f3-94a7-f916fd638128}" ma:internalName="TaxCatchAll" ma:showField="CatchAllData" ma:web="fd6c578e-1113-4adf-b8eb-b196a12d9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E72C5-5B20-4CC3-8E55-F580F044EA85}">
  <ds:schemaRefs>
    <ds:schemaRef ds:uri="http://schemas.microsoft.com/office/2006/metadata/properties"/>
    <ds:schemaRef ds:uri="http://schemas.microsoft.com/office/infopath/2007/PartnerControls"/>
    <ds:schemaRef ds:uri="19c27006-98f3-4d3b-a675-fd0a870d4dfa"/>
    <ds:schemaRef ds:uri="fd6c578e-1113-4adf-b8eb-b196a12d90ab"/>
  </ds:schemaRefs>
</ds:datastoreItem>
</file>

<file path=customXml/itemProps2.xml><?xml version="1.0" encoding="utf-8"?>
<ds:datastoreItem xmlns:ds="http://schemas.openxmlformats.org/officeDocument/2006/customXml" ds:itemID="{5095031F-B3B0-48E5-B462-06D701709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27006-98f3-4d3b-a675-fd0a870d4dfa"/>
    <ds:schemaRef ds:uri="fd6c578e-1113-4adf-b8eb-b196a12d9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DC92F9-9174-4598-B672-1FAB2B316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351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3191</CharactersWithSpaces>
  <SharedDoc>false</SharedDoc>
  <HLinks>
    <vt:vector size="24" baseType="variant">
      <vt:variant>
        <vt:i4>2818142</vt:i4>
      </vt:variant>
      <vt:variant>
        <vt:i4>9</vt:i4>
      </vt:variant>
      <vt:variant>
        <vt:i4>0</vt:i4>
      </vt:variant>
      <vt:variant>
        <vt:i4>5</vt:i4>
      </vt:variant>
      <vt:variant>
        <vt:lpwstr>mailto:timo.metsajoki@suomenkylat.fi</vt:lpwstr>
      </vt:variant>
      <vt:variant>
        <vt:lpwstr/>
      </vt:variant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mailto:marianne.liitela@suomenkylat.fi</vt:lpwstr>
      </vt:variant>
      <vt:variant>
        <vt:lpwstr/>
      </vt:variant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http://www.avoimetkylat.fi/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http://www.avoimetkylat.fi./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Anssi Ketonen</dc:creator>
  <dc:description/>
  <cp:lastModifiedBy>Timo Metsäjoki</cp:lastModifiedBy>
  <cp:revision>57</cp:revision>
  <dcterms:created xsi:type="dcterms:W3CDTF">2025-03-04T09:01:00Z</dcterms:created>
  <dcterms:modified xsi:type="dcterms:W3CDTF">2025-03-04T13:51:00Z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0x010100BB9E708055635A45A70B8E138C21340B</vt:lpwstr>
  </property>
  <property fmtid="{D5CDD505-2E9C-101B-9397-08002B2CF9AE}" pid="3" name="Created">
    <vt:filetime>2024-06-04T00:00:00Z</vt:filetime>
  </property>
  <property fmtid="{D5CDD505-2E9C-101B-9397-08002B2CF9AE}" pid="4" name="Creator">
    <vt:lpwstr>Acrobat PDFMaker 24 for Wordille</vt:lpwstr>
  </property>
  <property fmtid="{D5CDD505-2E9C-101B-9397-08002B2CF9AE}" pid="5" name="LastSaved">
    <vt:filetime>2025-03-04T00:00:00Z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24.2.23</vt:lpwstr>
  </property>
  <property fmtid="{D5CDD505-2E9C-101B-9397-08002B2CF9AE}" pid="8" name="SourceModified">
    <vt:lpwstr/>
  </property>
</Properties>
</file>